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1C13" w14:textId="77777777" w:rsidR="0091473A" w:rsidRPr="0091473A" w:rsidRDefault="00063D85" w:rsidP="0091473A">
      <w:pPr>
        <w:jc w:val="center"/>
        <w:rPr>
          <w:bCs/>
          <w:sz w:val="20"/>
          <w:szCs w:val="20"/>
        </w:rPr>
      </w:pPr>
      <w:r>
        <w:rPr>
          <w:sz w:val="18"/>
          <w:szCs w:val="18"/>
        </w:rPr>
        <w:t xml:space="preserve"> </w:t>
      </w:r>
      <w:r w:rsidR="0091473A" w:rsidRPr="0091473A">
        <w:rPr>
          <w:bCs/>
          <w:sz w:val="20"/>
          <w:szCs w:val="20"/>
        </w:rPr>
        <w:t>MEETING TOWN BOARD OF TOWN OF LIND</w:t>
      </w:r>
    </w:p>
    <w:p w14:paraId="2C09FB5E" w14:textId="77777777" w:rsidR="0091473A" w:rsidRPr="0091473A" w:rsidRDefault="0091473A" w:rsidP="0091473A">
      <w:pPr>
        <w:jc w:val="center"/>
        <w:rPr>
          <w:bCs/>
          <w:sz w:val="20"/>
          <w:szCs w:val="20"/>
        </w:rPr>
      </w:pPr>
      <w:r w:rsidRPr="0091473A">
        <w:rPr>
          <w:bCs/>
          <w:sz w:val="20"/>
          <w:szCs w:val="20"/>
        </w:rPr>
        <w:t>LIND TOWN HALL,</w:t>
      </w:r>
    </w:p>
    <w:p w14:paraId="25DAB84A" w14:textId="75BCB91B" w:rsidR="0091473A" w:rsidRDefault="00E36C2F" w:rsidP="0043076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TUESDAY</w:t>
      </w:r>
      <w:r w:rsidR="0091473A" w:rsidRPr="0091473A">
        <w:rPr>
          <w:bCs/>
          <w:sz w:val="18"/>
          <w:szCs w:val="18"/>
        </w:rPr>
        <w:t xml:space="preserve">, </w:t>
      </w:r>
      <w:r w:rsidR="00A245DB">
        <w:rPr>
          <w:bCs/>
          <w:sz w:val="18"/>
          <w:szCs w:val="18"/>
        </w:rPr>
        <w:t>DECEMBER 13th</w:t>
      </w:r>
      <w:r w:rsidR="0043076D">
        <w:rPr>
          <w:bCs/>
          <w:sz w:val="18"/>
          <w:szCs w:val="18"/>
        </w:rPr>
        <w:t>, 2022</w:t>
      </w:r>
    </w:p>
    <w:p w14:paraId="57EF1176" w14:textId="69BBD080" w:rsidR="0043076D" w:rsidRPr="0043076D" w:rsidRDefault="0043076D" w:rsidP="0043076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6 p.m.</w:t>
      </w:r>
    </w:p>
    <w:p w14:paraId="52DCB2C4" w14:textId="77777777" w:rsidR="0091473A" w:rsidRDefault="0091473A" w:rsidP="0091473A">
      <w:pPr>
        <w:rPr>
          <w:sz w:val="18"/>
          <w:szCs w:val="18"/>
        </w:rPr>
      </w:pPr>
    </w:p>
    <w:p w14:paraId="71E951DE" w14:textId="77777777" w:rsidR="0043076D" w:rsidRPr="00FB7402" w:rsidRDefault="0043076D" w:rsidP="0043076D">
      <w:pPr>
        <w:pStyle w:val="NoSpacing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PRESENT: </w:t>
      </w:r>
      <w:r w:rsidRPr="00FB7402">
        <w:rPr>
          <w:rFonts w:ascii="Times New Roman" w:hAnsi="Times New Roman" w:cs="Times New Roman"/>
          <w:sz w:val="18"/>
          <w:szCs w:val="18"/>
        </w:rPr>
        <w:t>PRESENT:  Steve Gall, Ken Barrows, Cindy Hardy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B7402">
        <w:rPr>
          <w:rFonts w:ascii="Times New Roman" w:hAnsi="Times New Roman" w:cs="Times New Roman"/>
          <w:sz w:val="18"/>
          <w:szCs w:val="18"/>
        </w:rPr>
        <w:t>Colleen McCoy</w:t>
      </w:r>
      <w:r>
        <w:rPr>
          <w:rFonts w:ascii="Times New Roman" w:hAnsi="Times New Roman" w:cs="Times New Roman"/>
          <w:sz w:val="18"/>
          <w:szCs w:val="18"/>
        </w:rPr>
        <w:t xml:space="preserve">, Andy Jensen. </w:t>
      </w:r>
      <w:r w:rsidRPr="00FB7402">
        <w:rPr>
          <w:rFonts w:ascii="Times New Roman" w:hAnsi="Times New Roman" w:cs="Times New Roman"/>
          <w:sz w:val="18"/>
          <w:szCs w:val="18"/>
        </w:rPr>
        <w:t xml:space="preserve">A list of others attending are in the roll call book. </w:t>
      </w:r>
    </w:p>
    <w:p w14:paraId="243D60C2" w14:textId="0BC58747" w:rsidR="00683E8C" w:rsidRDefault="00AE039A" w:rsidP="00113446">
      <w:pPr>
        <w:rPr>
          <w:sz w:val="18"/>
          <w:szCs w:val="18"/>
        </w:rPr>
      </w:pPr>
      <w:r w:rsidRPr="00FB7402">
        <w:rPr>
          <w:b/>
          <w:sz w:val="18"/>
          <w:szCs w:val="18"/>
        </w:rPr>
        <w:t>APPROVE OR AMEND AGENDA</w:t>
      </w:r>
      <w:r w:rsidR="000D3FE4" w:rsidRPr="00FB7402">
        <w:rPr>
          <w:b/>
          <w:sz w:val="18"/>
          <w:szCs w:val="18"/>
        </w:rPr>
        <w:t>:</w:t>
      </w:r>
      <w:r w:rsidR="0031255C" w:rsidRPr="00FB7402">
        <w:rPr>
          <w:sz w:val="18"/>
          <w:szCs w:val="18"/>
        </w:rPr>
        <w:t xml:space="preserve"> </w:t>
      </w:r>
      <w:r w:rsidR="00A245DB">
        <w:rPr>
          <w:sz w:val="18"/>
          <w:szCs w:val="18"/>
        </w:rPr>
        <w:t>Chairman Gall requested MSA on the agenda be changed to Van</w:t>
      </w:r>
      <w:r w:rsidR="00D62983">
        <w:rPr>
          <w:sz w:val="18"/>
          <w:szCs w:val="18"/>
        </w:rPr>
        <w:t>g</w:t>
      </w:r>
      <w:r w:rsidR="00A245DB">
        <w:rPr>
          <w:sz w:val="18"/>
          <w:szCs w:val="18"/>
        </w:rPr>
        <w:t xml:space="preserve">uard. It was moved by Gall, seconded by Jensen to approve the agenda with the name change. Motion carried with voice vote. </w:t>
      </w:r>
    </w:p>
    <w:p w14:paraId="329F334F" w14:textId="390C9D00" w:rsidR="00A245DB" w:rsidRDefault="00A245DB" w:rsidP="00A245DB">
      <w:pPr>
        <w:rPr>
          <w:sz w:val="18"/>
          <w:szCs w:val="18"/>
          <w:vertAlign w:val="superscript"/>
        </w:rPr>
      </w:pPr>
      <w:r w:rsidRPr="00A245DB">
        <w:rPr>
          <w:b/>
          <w:bCs/>
          <w:sz w:val="18"/>
          <w:szCs w:val="18"/>
        </w:rPr>
        <w:t>APPROVAL OF MINUTES FROM THE LIND TOWN BOARD MEETINGS, PUBLIC HEARING, SPECIAL MEETING OF THE ELECTORS, TOWN BOARD MEETING –</w:t>
      </w:r>
      <w:r>
        <w:rPr>
          <w:sz w:val="18"/>
          <w:szCs w:val="18"/>
        </w:rPr>
        <w:t xml:space="preserve"> Town Board Meeting, Monday, November 14</w:t>
      </w:r>
      <w:r w:rsidRPr="00FD7D8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; Public Hearing, Wednesday, November 16</w:t>
      </w:r>
      <w:r w:rsidRPr="00FD7D8D">
        <w:rPr>
          <w:sz w:val="14"/>
          <w:szCs w:val="14"/>
        </w:rPr>
        <w:t>th</w:t>
      </w:r>
      <w:r>
        <w:rPr>
          <w:sz w:val="18"/>
          <w:szCs w:val="18"/>
        </w:rPr>
        <w:t>; Special Meeting of the Electors, Wednesday, November 16</w:t>
      </w:r>
      <w:r w:rsidRPr="00FD7D8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Town Board Meeting, November 16</w:t>
      </w:r>
      <w:r w:rsidRPr="00FD7D8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, 2022. It was moved by Gall, seconded by Jensen to move the approval of the November minutes to the January town board meeting. Motion carried with voice vote. </w:t>
      </w:r>
    </w:p>
    <w:p w14:paraId="2DABB298" w14:textId="05261B97" w:rsidR="00FF2F4B" w:rsidRDefault="00CD2F7C" w:rsidP="00113446">
      <w:pPr>
        <w:rPr>
          <w:sz w:val="18"/>
          <w:szCs w:val="18"/>
        </w:rPr>
      </w:pPr>
      <w:r w:rsidRPr="00FB7402">
        <w:rPr>
          <w:b/>
          <w:sz w:val="18"/>
          <w:szCs w:val="18"/>
        </w:rPr>
        <w:t>A</w:t>
      </w:r>
      <w:r w:rsidR="00EF78F0" w:rsidRPr="00FB7402">
        <w:rPr>
          <w:b/>
          <w:sz w:val="18"/>
          <w:szCs w:val="18"/>
        </w:rPr>
        <w:t>PPROVAL OF BILLS PAID AND RECEIPT</w:t>
      </w:r>
      <w:r w:rsidR="00235288" w:rsidRPr="00FB7402">
        <w:rPr>
          <w:b/>
          <w:sz w:val="18"/>
          <w:szCs w:val="18"/>
        </w:rPr>
        <w:t xml:space="preserve"> </w:t>
      </w:r>
      <w:r w:rsidR="00313138" w:rsidRPr="001407D5">
        <w:rPr>
          <w:i/>
          <w:iCs/>
          <w:sz w:val="18"/>
          <w:szCs w:val="18"/>
        </w:rPr>
        <w:t xml:space="preserve">Checks </w:t>
      </w:r>
      <w:r w:rsidR="0043076D">
        <w:rPr>
          <w:i/>
          <w:iCs/>
          <w:sz w:val="18"/>
          <w:szCs w:val="18"/>
        </w:rPr>
        <w:t>4304-4342 totaling $116,792.49</w:t>
      </w:r>
      <w:r w:rsidR="00113446" w:rsidRPr="00AF6115">
        <w:rPr>
          <w:b/>
          <w:bCs/>
          <w:sz w:val="18"/>
          <w:szCs w:val="18"/>
        </w:rPr>
        <w:t>:</w:t>
      </w:r>
      <w:r w:rsidR="00113446" w:rsidRPr="00FB7402">
        <w:rPr>
          <w:sz w:val="18"/>
          <w:szCs w:val="18"/>
        </w:rPr>
        <w:t xml:space="preserve"> </w:t>
      </w:r>
      <w:r w:rsidR="00235288" w:rsidRPr="00FB7402">
        <w:rPr>
          <w:sz w:val="18"/>
          <w:szCs w:val="18"/>
        </w:rPr>
        <w:t xml:space="preserve"> </w:t>
      </w:r>
      <w:r w:rsidR="00113446" w:rsidRPr="00FB7402">
        <w:rPr>
          <w:sz w:val="18"/>
          <w:szCs w:val="18"/>
        </w:rPr>
        <w:t>It was moved by</w:t>
      </w:r>
      <w:r w:rsidR="000E3972" w:rsidRPr="00FB7402">
        <w:rPr>
          <w:sz w:val="18"/>
          <w:szCs w:val="18"/>
        </w:rPr>
        <w:t xml:space="preserve"> </w:t>
      </w:r>
      <w:r w:rsidR="0043076D">
        <w:rPr>
          <w:sz w:val="18"/>
          <w:szCs w:val="18"/>
        </w:rPr>
        <w:t>Gall</w:t>
      </w:r>
      <w:r w:rsidR="00AC06DF" w:rsidRPr="00FB7402">
        <w:rPr>
          <w:sz w:val="18"/>
          <w:szCs w:val="18"/>
        </w:rPr>
        <w:t xml:space="preserve">, </w:t>
      </w:r>
      <w:r w:rsidR="00E437D4" w:rsidRPr="00FB7402">
        <w:rPr>
          <w:sz w:val="18"/>
          <w:szCs w:val="18"/>
        </w:rPr>
        <w:t xml:space="preserve">seconded by </w:t>
      </w:r>
      <w:r w:rsidR="002E52C6">
        <w:rPr>
          <w:sz w:val="18"/>
          <w:szCs w:val="18"/>
        </w:rPr>
        <w:t>Hardy</w:t>
      </w:r>
      <w:r w:rsidR="006A24A5" w:rsidRPr="00C437DA">
        <w:rPr>
          <w:sz w:val="18"/>
          <w:szCs w:val="18"/>
        </w:rPr>
        <w:t xml:space="preserve"> </w:t>
      </w:r>
      <w:r w:rsidR="00113446" w:rsidRPr="00FB7402">
        <w:rPr>
          <w:sz w:val="18"/>
          <w:szCs w:val="18"/>
        </w:rPr>
        <w:t>to approve bills paid and receipt</w:t>
      </w:r>
      <w:r w:rsidR="008A201C" w:rsidRPr="00FB7402">
        <w:rPr>
          <w:sz w:val="18"/>
          <w:szCs w:val="18"/>
        </w:rPr>
        <w:t xml:space="preserve"> check numbers </w:t>
      </w:r>
      <w:r w:rsidR="0043076D">
        <w:rPr>
          <w:sz w:val="18"/>
          <w:szCs w:val="18"/>
        </w:rPr>
        <w:t>4304</w:t>
      </w:r>
      <w:r w:rsidR="00122B05" w:rsidRPr="00FB7402">
        <w:rPr>
          <w:sz w:val="18"/>
          <w:szCs w:val="18"/>
        </w:rPr>
        <w:t xml:space="preserve"> </w:t>
      </w:r>
      <w:r w:rsidR="000E3972" w:rsidRPr="00FB7402">
        <w:rPr>
          <w:sz w:val="18"/>
          <w:szCs w:val="18"/>
        </w:rPr>
        <w:t xml:space="preserve">through </w:t>
      </w:r>
      <w:r w:rsidR="0043076D">
        <w:rPr>
          <w:sz w:val="18"/>
          <w:szCs w:val="18"/>
        </w:rPr>
        <w:t>4342</w:t>
      </w:r>
      <w:r w:rsidR="008A201C" w:rsidRPr="00FB7402">
        <w:rPr>
          <w:sz w:val="18"/>
          <w:szCs w:val="18"/>
        </w:rPr>
        <w:t xml:space="preserve"> for a total of </w:t>
      </w:r>
      <w:r w:rsidR="00992206" w:rsidRPr="00FB7402">
        <w:rPr>
          <w:sz w:val="18"/>
          <w:szCs w:val="18"/>
        </w:rPr>
        <w:t>$</w:t>
      </w:r>
      <w:r w:rsidR="0043076D">
        <w:rPr>
          <w:sz w:val="18"/>
          <w:szCs w:val="18"/>
        </w:rPr>
        <w:t>116,792.49</w:t>
      </w:r>
      <w:r w:rsidR="003C5279" w:rsidRPr="00FB7402">
        <w:rPr>
          <w:sz w:val="18"/>
          <w:szCs w:val="18"/>
        </w:rPr>
        <w:t>.</w:t>
      </w:r>
      <w:r w:rsidR="00AF519D" w:rsidRPr="00FB7402">
        <w:rPr>
          <w:sz w:val="18"/>
          <w:szCs w:val="18"/>
        </w:rPr>
        <w:t xml:space="preserve"> </w:t>
      </w:r>
      <w:r w:rsidR="009C6CB3" w:rsidRPr="00FB7402">
        <w:rPr>
          <w:sz w:val="18"/>
          <w:szCs w:val="18"/>
        </w:rPr>
        <w:t>Motion carried</w:t>
      </w:r>
      <w:r w:rsidR="00113446" w:rsidRPr="00FB7402">
        <w:rPr>
          <w:sz w:val="18"/>
          <w:szCs w:val="18"/>
        </w:rPr>
        <w:t xml:space="preserve"> with voice vote.</w:t>
      </w:r>
    </w:p>
    <w:p w14:paraId="0B7F8E54" w14:textId="77777777" w:rsidR="00A245DB" w:rsidRDefault="006E2C3C" w:rsidP="00A245DB">
      <w:pPr>
        <w:rPr>
          <w:i/>
          <w:iCs/>
          <w:sz w:val="18"/>
          <w:szCs w:val="18"/>
        </w:rPr>
      </w:pPr>
      <w:r w:rsidRPr="006E2C3C">
        <w:rPr>
          <w:b/>
          <w:bCs/>
          <w:sz w:val="18"/>
          <w:szCs w:val="18"/>
        </w:rPr>
        <w:t>TREASURER REPORT:</w:t>
      </w:r>
      <w:r>
        <w:rPr>
          <w:sz w:val="18"/>
          <w:szCs w:val="18"/>
        </w:rPr>
        <w:t xml:space="preserve"> </w:t>
      </w:r>
      <w:bookmarkStart w:id="0" w:name="_Hlk90199620"/>
      <w:r w:rsidR="00A245DB">
        <w:rPr>
          <w:i/>
          <w:iCs/>
          <w:sz w:val="18"/>
          <w:szCs w:val="18"/>
        </w:rPr>
        <w:t xml:space="preserve">Savings: 25,540.74; Money Market: 889,258.14; Clerk Checking: 5636.70; Treasurer Checking: 5,214.46 </w:t>
      </w:r>
    </w:p>
    <w:p w14:paraId="3783D7E6" w14:textId="77777777" w:rsidR="00A245DB" w:rsidRDefault="00A245DB" w:rsidP="00A245DB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Total: $925,650.04. Cemetery Checking 62,629.50 </w:t>
      </w:r>
      <w:r>
        <w:rPr>
          <w:i/>
          <w:iCs/>
          <w:sz w:val="16"/>
          <w:szCs w:val="16"/>
        </w:rPr>
        <w:t>Respectfully submitted by Ken Barrows, Treasurer</w:t>
      </w:r>
      <w:bookmarkEnd w:id="0"/>
    </w:p>
    <w:p w14:paraId="70F3DFE0" w14:textId="73A7BA21" w:rsidR="002E5ED7" w:rsidRDefault="00E1299B" w:rsidP="0043076D">
      <w:pPr>
        <w:rPr>
          <w:sz w:val="18"/>
          <w:szCs w:val="18"/>
        </w:rPr>
      </w:pPr>
      <w:r>
        <w:rPr>
          <w:b/>
          <w:sz w:val="18"/>
          <w:szCs w:val="18"/>
        </w:rPr>
        <w:t>R</w:t>
      </w:r>
      <w:r w:rsidR="0097253F" w:rsidRPr="00FB7402">
        <w:rPr>
          <w:b/>
          <w:sz w:val="18"/>
          <w:szCs w:val="18"/>
        </w:rPr>
        <w:t>EPORT BY TOWN PLANNING COMMISSION</w:t>
      </w:r>
      <w:r w:rsidR="00113446" w:rsidRPr="00FB7402">
        <w:rPr>
          <w:b/>
          <w:sz w:val="18"/>
          <w:szCs w:val="18"/>
        </w:rPr>
        <w:t>:</w:t>
      </w:r>
      <w:r w:rsidR="00BD1F79" w:rsidRPr="003F7436">
        <w:rPr>
          <w:b/>
          <w:sz w:val="20"/>
          <w:szCs w:val="20"/>
        </w:rPr>
        <w:t xml:space="preserve"> </w:t>
      </w:r>
      <w:r w:rsidR="002E52C6">
        <w:rPr>
          <w:bCs/>
          <w:sz w:val="18"/>
          <w:szCs w:val="18"/>
        </w:rPr>
        <w:t>No report.</w:t>
      </w:r>
    </w:p>
    <w:p w14:paraId="0F8FC92A" w14:textId="0508124F" w:rsidR="004F39FA" w:rsidRDefault="00A6167D" w:rsidP="00A6167D">
      <w:pPr>
        <w:rPr>
          <w:b/>
          <w:bCs/>
          <w:sz w:val="18"/>
          <w:szCs w:val="18"/>
        </w:rPr>
      </w:pPr>
      <w:r w:rsidRPr="00A6167D">
        <w:rPr>
          <w:b/>
          <w:bCs/>
          <w:sz w:val="18"/>
          <w:szCs w:val="18"/>
        </w:rPr>
        <w:t>D</w:t>
      </w:r>
      <w:r w:rsidR="009F22D4" w:rsidRPr="00A6167D">
        <w:rPr>
          <w:b/>
          <w:bCs/>
          <w:sz w:val="18"/>
          <w:szCs w:val="18"/>
        </w:rPr>
        <w:t xml:space="preserve">ISCUSS ROADS, DRIVEWAYS, CULVERTS AND </w:t>
      </w:r>
      <w:r w:rsidR="000306E7">
        <w:rPr>
          <w:b/>
          <w:bCs/>
          <w:sz w:val="18"/>
          <w:szCs w:val="18"/>
        </w:rPr>
        <w:t>MOWING</w:t>
      </w:r>
      <w:r w:rsidR="004F39FA" w:rsidRPr="00A6167D">
        <w:rPr>
          <w:b/>
          <w:bCs/>
          <w:sz w:val="18"/>
          <w:szCs w:val="18"/>
        </w:rPr>
        <w:t xml:space="preserve">: </w:t>
      </w:r>
    </w:p>
    <w:p w14:paraId="7316E7B9" w14:textId="77777777" w:rsidR="00A245DB" w:rsidRDefault="002E52C6" w:rsidP="00A245DB">
      <w:pPr>
        <w:pStyle w:val="ListParagraph"/>
        <w:numPr>
          <w:ilvl w:val="0"/>
          <w:numId w:val="45"/>
        </w:numPr>
        <w:rPr>
          <w:sz w:val="18"/>
          <w:szCs w:val="18"/>
        </w:rPr>
      </w:pPr>
      <w:r w:rsidRPr="002E52C6">
        <w:rPr>
          <w:sz w:val="18"/>
          <w:szCs w:val="18"/>
        </w:rPr>
        <w:t>Update on various roads:</w:t>
      </w:r>
    </w:p>
    <w:p w14:paraId="5A96580E" w14:textId="33E36F4F" w:rsidR="00A245DB" w:rsidRPr="00A245DB" w:rsidRDefault="00A245DB" w:rsidP="00A245DB">
      <w:pPr>
        <w:rPr>
          <w:sz w:val="18"/>
          <w:szCs w:val="18"/>
        </w:rPr>
      </w:pPr>
      <w:r w:rsidRPr="00A245DB">
        <w:rPr>
          <w:b/>
          <w:bCs/>
          <w:sz w:val="18"/>
          <w:szCs w:val="18"/>
        </w:rPr>
        <w:t>DISCUSS AND/OR APPROVE CHANGING FEBRUARY TOWN BOARD MEETING DATE DUE TO TAX SEASON:</w:t>
      </w:r>
      <w:r w:rsidRPr="00A245DB">
        <w:rPr>
          <w:sz w:val="18"/>
          <w:szCs w:val="18"/>
        </w:rPr>
        <w:t xml:space="preserve"> </w:t>
      </w:r>
      <w:r w:rsidRPr="00A245DB">
        <w:rPr>
          <w:i/>
          <w:iCs/>
          <w:sz w:val="18"/>
          <w:szCs w:val="18"/>
        </w:rPr>
        <w:t>Tuesday, February 14</w:t>
      </w:r>
      <w:r w:rsidRPr="00A245DB">
        <w:rPr>
          <w:i/>
          <w:iCs/>
          <w:sz w:val="18"/>
          <w:szCs w:val="18"/>
          <w:vertAlign w:val="superscript"/>
        </w:rPr>
        <w:t>th</w:t>
      </w:r>
      <w:r w:rsidRPr="00A245DB">
        <w:rPr>
          <w:i/>
          <w:iCs/>
          <w:sz w:val="18"/>
          <w:szCs w:val="18"/>
        </w:rPr>
        <w:t xml:space="preserve"> or Wednesday, February 15</w:t>
      </w:r>
      <w:r w:rsidRPr="00A245DB">
        <w:rPr>
          <w:i/>
          <w:iCs/>
          <w:sz w:val="18"/>
          <w:szCs w:val="18"/>
          <w:vertAlign w:val="superscript"/>
        </w:rPr>
        <w:t>th</w:t>
      </w:r>
      <w:r w:rsidRPr="00A245DB">
        <w:rPr>
          <w:i/>
          <w:iCs/>
          <w:sz w:val="18"/>
          <w:szCs w:val="18"/>
        </w:rPr>
        <w:t>, 2023 starting at 6 p.m</w:t>
      </w:r>
      <w:r w:rsidR="00D62983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It was moved by Jensen, seconded by Gall to hold the February town board meeting on Tuesday, February 14</w:t>
      </w:r>
      <w:r w:rsidRPr="00A245D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2023 at 6 p.m. Motion carried with voice vote.</w:t>
      </w:r>
    </w:p>
    <w:p w14:paraId="51108E57" w14:textId="77777777" w:rsidR="00A245DB" w:rsidRDefault="00A245DB" w:rsidP="00A245DB">
      <w:pPr>
        <w:rPr>
          <w:sz w:val="18"/>
          <w:szCs w:val="18"/>
        </w:rPr>
      </w:pPr>
      <w:r w:rsidRPr="00A245DB">
        <w:rPr>
          <w:b/>
          <w:bCs/>
          <w:sz w:val="18"/>
          <w:szCs w:val="18"/>
        </w:rPr>
        <w:t>JANUARY CAUCUS DATE:</w:t>
      </w:r>
      <w:r>
        <w:rPr>
          <w:sz w:val="18"/>
          <w:szCs w:val="18"/>
        </w:rPr>
        <w:t xml:space="preserve"> Monday, January 9</w:t>
      </w:r>
      <w:r w:rsidRPr="00DE0E4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, 2023 at 6:00 p.m. Lind Town Board meeting to immediately follow. </w:t>
      </w:r>
    </w:p>
    <w:p w14:paraId="54BCF08B" w14:textId="6D792746" w:rsidR="00A245DB" w:rsidRPr="00A245DB" w:rsidRDefault="00A245DB" w:rsidP="00A245DB">
      <w:pPr>
        <w:rPr>
          <w:sz w:val="18"/>
          <w:szCs w:val="18"/>
        </w:rPr>
      </w:pPr>
      <w:r w:rsidRPr="00A245DB">
        <w:rPr>
          <w:b/>
          <w:bCs/>
          <w:sz w:val="18"/>
          <w:szCs w:val="18"/>
        </w:rPr>
        <w:t xml:space="preserve">DISCUSS AND/OR APPROVE OPERATOR’S LICENSE – </w:t>
      </w:r>
      <w:r w:rsidRPr="00A245DB">
        <w:rPr>
          <w:sz w:val="18"/>
          <w:szCs w:val="18"/>
        </w:rPr>
        <w:t xml:space="preserve">Suzanne </w:t>
      </w:r>
      <w:proofErr w:type="spellStart"/>
      <w:r w:rsidRPr="00A245DB">
        <w:rPr>
          <w:sz w:val="18"/>
          <w:szCs w:val="18"/>
        </w:rPr>
        <w:t>Breitrick</w:t>
      </w:r>
      <w:proofErr w:type="spellEnd"/>
      <w:r>
        <w:rPr>
          <w:sz w:val="18"/>
          <w:szCs w:val="18"/>
        </w:rPr>
        <w:t xml:space="preserve">, Rustic Woods Campground </w:t>
      </w:r>
      <w:r w:rsidR="00E07FBF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E07FBF">
        <w:rPr>
          <w:sz w:val="18"/>
          <w:szCs w:val="18"/>
        </w:rPr>
        <w:t xml:space="preserve">It was moved by Gall, seconded by Hardy to approve the operator’s license for Suzanne </w:t>
      </w:r>
      <w:proofErr w:type="spellStart"/>
      <w:r w:rsidR="00E07FBF">
        <w:rPr>
          <w:sz w:val="18"/>
          <w:szCs w:val="18"/>
        </w:rPr>
        <w:t>Breitrick</w:t>
      </w:r>
      <w:proofErr w:type="spellEnd"/>
      <w:r w:rsidR="00E07FBF">
        <w:rPr>
          <w:sz w:val="18"/>
          <w:szCs w:val="18"/>
        </w:rPr>
        <w:t>. Motion carried with voice vote.</w:t>
      </w:r>
    </w:p>
    <w:p w14:paraId="56CC9A96" w14:textId="3F832CC6" w:rsidR="00866F59" w:rsidRPr="00C37A6F" w:rsidRDefault="001068A7" w:rsidP="0020542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R</w:t>
      </w:r>
      <w:r w:rsidR="00E73C3D">
        <w:rPr>
          <w:b/>
          <w:bCs/>
          <w:sz w:val="18"/>
          <w:szCs w:val="18"/>
        </w:rPr>
        <w:t>EPORT BY COUNTY BOARD SUPERVISOR</w:t>
      </w:r>
      <w:r w:rsidR="003D74D6">
        <w:rPr>
          <w:b/>
          <w:bCs/>
          <w:sz w:val="18"/>
          <w:szCs w:val="18"/>
        </w:rPr>
        <w:t>S</w:t>
      </w:r>
      <w:r w:rsidR="00E73C3D">
        <w:rPr>
          <w:b/>
          <w:bCs/>
          <w:sz w:val="18"/>
          <w:szCs w:val="18"/>
        </w:rPr>
        <w:t xml:space="preserve">: </w:t>
      </w:r>
      <w:r w:rsidR="00EB0CA7">
        <w:rPr>
          <w:sz w:val="18"/>
          <w:szCs w:val="18"/>
        </w:rPr>
        <w:t xml:space="preserve">Hardy </w:t>
      </w:r>
      <w:r w:rsidR="00E420A0">
        <w:rPr>
          <w:sz w:val="18"/>
          <w:szCs w:val="18"/>
        </w:rPr>
        <w:t>had no report.</w:t>
      </w:r>
      <w:r w:rsidR="00EA1397">
        <w:rPr>
          <w:sz w:val="18"/>
          <w:szCs w:val="18"/>
        </w:rPr>
        <w:t xml:space="preserve"> Golding </w:t>
      </w:r>
      <w:r w:rsidR="00E07FBF">
        <w:rPr>
          <w:sz w:val="18"/>
          <w:szCs w:val="18"/>
        </w:rPr>
        <w:t>had no report.</w:t>
      </w:r>
    </w:p>
    <w:p w14:paraId="247587FF" w14:textId="77777777" w:rsidR="00E07FBF" w:rsidRDefault="00547E8C" w:rsidP="008F3C4A">
      <w:pPr>
        <w:rPr>
          <w:bCs/>
          <w:sz w:val="18"/>
          <w:szCs w:val="18"/>
        </w:rPr>
      </w:pPr>
      <w:r w:rsidRPr="00FB7402">
        <w:rPr>
          <w:b/>
          <w:sz w:val="18"/>
          <w:szCs w:val="18"/>
        </w:rPr>
        <w:t xml:space="preserve">PUBLIC COMMENT: </w:t>
      </w:r>
    </w:p>
    <w:p w14:paraId="1488F309" w14:textId="50BAAC6C" w:rsidR="008F3C4A" w:rsidRDefault="00C6421F" w:rsidP="008F3C4A">
      <w:pPr>
        <w:rPr>
          <w:sz w:val="18"/>
          <w:szCs w:val="20"/>
        </w:rPr>
      </w:pPr>
      <w:r w:rsidRPr="00FB7402">
        <w:rPr>
          <w:b/>
          <w:sz w:val="18"/>
          <w:szCs w:val="18"/>
        </w:rPr>
        <w:t xml:space="preserve">APPROVAL OF BILLS PRESENTED: </w:t>
      </w:r>
      <w:r w:rsidR="00570BF5">
        <w:rPr>
          <w:sz w:val="18"/>
          <w:szCs w:val="20"/>
        </w:rPr>
        <w:t>None.</w:t>
      </w:r>
    </w:p>
    <w:p w14:paraId="1A1E6E36" w14:textId="05AB9172" w:rsidR="00B36695" w:rsidRDefault="00B36695" w:rsidP="00B36695">
      <w:pPr>
        <w:rPr>
          <w:sz w:val="18"/>
          <w:szCs w:val="18"/>
        </w:rPr>
      </w:pPr>
      <w:r w:rsidRPr="00B36695">
        <w:rPr>
          <w:b/>
          <w:bCs/>
          <w:sz w:val="18"/>
          <w:szCs w:val="18"/>
        </w:rPr>
        <w:t>DISCUSSION FOR FUTRUE AGENDAS</w:t>
      </w:r>
      <w:r w:rsidR="00E07FBF">
        <w:rPr>
          <w:b/>
          <w:bCs/>
          <w:sz w:val="18"/>
          <w:szCs w:val="18"/>
        </w:rPr>
        <w:t xml:space="preserve"> </w:t>
      </w:r>
      <w:r w:rsidR="00E07FBF">
        <w:rPr>
          <w:sz w:val="18"/>
          <w:szCs w:val="18"/>
        </w:rPr>
        <w:t>Approval of minutes from November meetings</w:t>
      </w:r>
    </w:p>
    <w:p w14:paraId="21F778C7" w14:textId="7A7BB0C3" w:rsidR="00E07FBF" w:rsidRPr="00E07FBF" w:rsidRDefault="00E07FBF" w:rsidP="00B36695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INFORMATIONAL MEETING FROM VANGUARD ENGINEERING ON BROOKS DIGESTER: </w:t>
      </w:r>
      <w:r>
        <w:rPr>
          <w:sz w:val="18"/>
          <w:szCs w:val="18"/>
        </w:rPr>
        <w:t>Introductions were made by the Van</w:t>
      </w:r>
      <w:r w:rsidR="00D62983">
        <w:rPr>
          <w:sz w:val="18"/>
          <w:szCs w:val="18"/>
        </w:rPr>
        <w:t>g</w:t>
      </w:r>
      <w:r>
        <w:rPr>
          <w:sz w:val="18"/>
          <w:szCs w:val="18"/>
        </w:rPr>
        <w:t xml:space="preserve">uard team present at tonight’s meeting followed by a short video with the introduction from the founder John </w:t>
      </w:r>
      <w:proofErr w:type="spellStart"/>
      <w:r>
        <w:rPr>
          <w:sz w:val="18"/>
          <w:szCs w:val="18"/>
        </w:rPr>
        <w:t>Hanselman</w:t>
      </w:r>
      <w:proofErr w:type="spellEnd"/>
      <w:r>
        <w:rPr>
          <w:sz w:val="18"/>
          <w:szCs w:val="18"/>
        </w:rPr>
        <w:t xml:space="preserve">, CEO. A video was provided showing hoe the digester works and functions on the farm. There will be no more than 20 semis per day; all manure on Brooks farm will be used in the digester, there are odor control units installed; the digester process waste, fats, oils, grease, packaged waste. Benefits of the digester include sustainable manure management system; odor reduction from </w:t>
      </w:r>
      <w:r w:rsidR="00D62983">
        <w:rPr>
          <w:sz w:val="18"/>
          <w:szCs w:val="18"/>
        </w:rPr>
        <w:t xml:space="preserve">spreading digestate instead of manure; nutrients from farm go back to the farm instead of into landfills; reducing the need to import fertilizers, local fertilizer production, sequestering methane emissions from food, beverage, and farm waste, local job creation; upgrading Cross Road; loads of truck will be making deliveries during the operation of the digester; lease is for 20 year life span of the digester with 5 year renewals; natural gas pipeline will be the responsibility of Vanguard. Questions and answers were held after the presentation. It was suggested to the town board to hold a meeting with the DNR and the County Highway Department. </w:t>
      </w:r>
    </w:p>
    <w:p w14:paraId="072241C9" w14:textId="33E6FD9E" w:rsidR="005F321C" w:rsidRPr="00FB7402" w:rsidRDefault="005F321C" w:rsidP="005F321C">
      <w:pPr>
        <w:rPr>
          <w:sz w:val="18"/>
          <w:szCs w:val="18"/>
        </w:rPr>
      </w:pPr>
      <w:r w:rsidRPr="00FB7402">
        <w:rPr>
          <w:b/>
          <w:sz w:val="18"/>
          <w:szCs w:val="18"/>
        </w:rPr>
        <w:t>ADJOURNMENT:</w:t>
      </w:r>
      <w:r w:rsidRPr="00FB7402">
        <w:rPr>
          <w:sz w:val="18"/>
          <w:szCs w:val="18"/>
        </w:rPr>
        <w:t xml:space="preserve"> It was moved by </w:t>
      </w:r>
      <w:r w:rsidR="00E07FBF">
        <w:rPr>
          <w:sz w:val="18"/>
          <w:szCs w:val="18"/>
        </w:rPr>
        <w:t>Jensen</w:t>
      </w:r>
      <w:r w:rsidR="007D050F" w:rsidRPr="00FB7402">
        <w:rPr>
          <w:sz w:val="18"/>
          <w:szCs w:val="18"/>
        </w:rPr>
        <w:t xml:space="preserve">, </w:t>
      </w:r>
      <w:r w:rsidRPr="00FB7402">
        <w:rPr>
          <w:sz w:val="18"/>
          <w:szCs w:val="18"/>
        </w:rPr>
        <w:t>seconded by</w:t>
      </w:r>
      <w:r w:rsidR="00DB4532" w:rsidRPr="00FB7402">
        <w:rPr>
          <w:sz w:val="18"/>
          <w:szCs w:val="18"/>
        </w:rPr>
        <w:t xml:space="preserve"> </w:t>
      </w:r>
      <w:r w:rsidR="00E07FBF">
        <w:rPr>
          <w:sz w:val="18"/>
          <w:szCs w:val="18"/>
        </w:rPr>
        <w:t>Hardy</w:t>
      </w:r>
      <w:r w:rsidR="00A61F53" w:rsidRPr="0025643A">
        <w:rPr>
          <w:color w:val="FF0000"/>
          <w:sz w:val="18"/>
          <w:szCs w:val="18"/>
        </w:rPr>
        <w:t xml:space="preserve"> </w:t>
      </w:r>
      <w:r w:rsidRPr="00FB7402">
        <w:rPr>
          <w:sz w:val="18"/>
          <w:szCs w:val="18"/>
        </w:rPr>
        <w:t xml:space="preserve">to adjourn. Motion carried with voice vote. Meeting adjourned at </w:t>
      </w:r>
      <w:r w:rsidR="00E07FBF">
        <w:rPr>
          <w:sz w:val="18"/>
          <w:szCs w:val="18"/>
        </w:rPr>
        <w:t>7:50</w:t>
      </w:r>
      <w:r w:rsidR="006F5F13" w:rsidRPr="00EC5049">
        <w:rPr>
          <w:sz w:val="18"/>
          <w:szCs w:val="18"/>
        </w:rPr>
        <w:t xml:space="preserve"> </w:t>
      </w:r>
      <w:r w:rsidRPr="00FB7402">
        <w:rPr>
          <w:sz w:val="18"/>
          <w:szCs w:val="18"/>
        </w:rPr>
        <w:t>p.m.</w:t>
      </w:r>
    </w:p>
    <w:p w14:paraId="484276FD" w14:textId="77777777" w:rsidR="005D3197" w:rsidRPr="00FB7402" w:rsidRDefault="005D3197" w:rsidP="005F321C">
      <w:pPr>
        <w:rPr>
          <w:sz w:val="18"/>
          <w:szCs w:val="18"/>
        </w:rPr>
      </w:pPr>
    </w:p>
    <w:p w14:paraId="708FE061" w14:textId="064BC119" w:rsidR="003168F5" w:rsidRDefault="00896B46">
      <w:pPr>
        <w:rPr>
          <w:rFonts w:ascii="Bradley Hand ITC" w:hAnsi="Bradley Hand ITC"/>
          <w:sz w:val="22"/>
          <w:szCs w:val="16"/>
        </w:rPr>
      </w:pPr>
      <w:r w:rsidRPr="00FB7402">
        <w:rPr>
          <w:rFonts w:ascii="Bradley Hand ITC" w:hAnsi="Bradley Hand ITC"/>
          <w:sz w:val="22"/>
          <w:szCs w:val="16"/>
        </w:rPr>
        <w:t>Colleen McCoy</w:t>
      </w:r>
      <w:r w:rsidR="003168F5">
        <w:rPr>
          <w:rFonts w:ascii="Bradley Hand ITC" w:hAnsi="Bradley Hand ITC"/>
          <w:sz w:val="22"/>
          <w:szCs w:val="16"/>
        </w:rPr>
        <w:t>, WCMC</w:t>
      </w:r>
    </w:p>
    <w:p w14:paraId="00F3C58E" w14:textId="77777777" w:rsidR="003168F5" w:rsidRDefault="00683D1B">
      <w:pPr>
        <w:rPr>
          <w:rFonts w:ascii="Bradley Hand ITC" w:hAnsi="Bradley Hand ITC"/>
          <w:sz w:val="22"/>
          <w:szCs w:val="16"/>
        </w:rPr>
      </w:pPr>
      <w:r>
        <w:rPr>
          <w:rFonts w:ascii="Bradley Hand ITC" w:hAnsi="Bradley Hand ITC"/>
          <w:sz w:val="22"/>
          <w:szCs w:val="16"/>
        </w:rPr>
        <w:t xml:space="preserve">Clerk  </w:t>
      </w:r>
    </w:p>
    <w:p w14:paraId="38DB9FE0" w14:textId="60B0FD56" w:rsidR="000915FB" w:rsidRPr="00FB7402" w:rsidRDefault="00683D1B">
      <w:pPr>
        <w:rPr>
          <w:rFonts w:ascii="Bradley Hand ITC" w:hAnsi="Bradley Hand ITC"/>
          <w:sz w:val="22"/>
          <w:szCs w:val="16"/>
        </w:rPr>
      </w:pPr>
      <w:r>
        <w:rPr>
          <w:rFonts w:ascii="Bradley Hand ITC" w:hAnsi="Bradley Hand ITC"/>
          <w:sz w:val="22"/>
          <w:szCs w:val="16"/>
        </w:rPr>
        <w:t xml:space="preserve">Town of Lind </w:t>
      </w:r>
    </w:p>
    <w:sectPr w:rsidR="000915FB" w:rsidRPr="00FB7402" w:rsidSect="00B352A4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0F71" w14:textId="77777777" w:rsidR="004A395B" w:rsidRDefault="004A395B" w:rsidP="008167AD">
      <w:r>
        <w:separator/>
      </w:r>
    </w:p>
  </w:endnote>
  <w:endnote w:type="continuationSeparator" w:id="0">
    <w:p w14:paraId="67B9D101" w14:textId="77777777" w:rsidR="004A395B" w:rsidRDefault="004A395B" w:rsidP="0081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B94C" w14:textId="77777777" w:rsidR="004A395B" w:rsidRDefault="004A395B" w:rsidP="008167AD">
      <w:r>
        <w:separator/>
      </w:r>
    </w:p>
  </w:footnote>
  <w:footnote w:type="continuationSeparator" w:id="0">
    <w:p w14:paraId="0A94C930" w14:textId="77777777" w:rsidR="004A395B" w:rsidRDefault="004A395B" w:rsidP="0081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6A3"/>
    <w:multiLevelType w:val="hybridMultilevel"/>
    <w:tmpl w:val="204EBBA4"/>
    <w:lvl w:ilvl="0" w:tplc="C3B6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234B4"/>
    <w:multiLevelType w:val="hybridMultilevel"/>
    <w:tmpl w:val="C54EDEE4"/>
    <w:lvl w:ilvl="0" w:tplc="9A88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1096C"/>
    <w:multiLevelType w:val="hybridMultilevel"/>
    <w:tmpl w:val="2E3A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65C2A"/>
    <w:multiLevelType w:val="hybridMultilevel"/>
    <w:tmpl w:val="182C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5A47"/>
    <w:multiLevelType w:val="hybridMultilevel"/>
    <w:tmpl w:val="E6002706"/>
    <w:lvl w:ilvl="0" w:tplc="B8C87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E407DB"/>
    <w:multiLevelType w:val="hybridMultilevel"/>
    <w:tmpl w:val="3FE21AA2"/>
    <w:lvl w:ilvl="0" w:tplc="0E264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15388"/>
    <w:multiLevelType w:val="hybridMultilevel"/>
    <w:tmpl w:val="2B2EEA58"/>
    <w:lvl w:ilvl="0" w:tplc="86607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472D25"/>
    <w:multiLevelType w:val="hybridMultilevel"/>
    <w:tmpl w:val="7310C7DE"/>
    <w:lvl w:ilvl="0" w:tplc="68D2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83812"/>
    <w:multiLevelType w:val="hybridMultilevel"/>
    <w:tmpl w:val="13F84DF8"/>
    <w:lvl w:ilvl="0" w:tplc="A618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57A92"/>
    <w:multiLevelType w:val="hybridMultilevel"/>
    <w:tmpl w:val="261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67E3C"/>
    <w:multiLevelType w:val="hybridMultilevel"/>
    <w:tmpl w:val="29E22FD2"/>
    <w:lvl w:ilvl="0" w:tplc="B0CAD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176384"/>
    <w:multiLevelType w:val="hybridMultilevel"/>
    <w:tmpl w:val="A20E5D4E"/>
    <w:lvl w:ilvl="0" w:tplc="DE9ECE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2A66FE8"/>
    <w:multiLevelType w:val="hybridMultilevel"/>
    <w:tmpl w:val="A306C906"/>
    <w:lvl w:ilvl="0" w:tplc="1B7CB0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CD3D36"/>
    <w:multiLevelType w:val="hybridMultilevel"/>
    <w:tmpl w:val="B96AA12E"/>
    <w:lvl w:ilvl="0" w:tplc="836E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E23C3A"/>
    <w:multiLevelType w:val="hybridMultilevel"/>
    <w:tmpl w:val="A510CAD4"/>
    <w:lvl w:ilvl="0" w:tplc="4420D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5E688A"/>
    <w:multiLevelType w:val="hybridMultilevel"/>
    <w:tmpl w:val="968A9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555"/>
    <w:multiLevelType w:val="hybridMultilevel"/>
    <w:tmpl w:val="EA507F9A"/>
    <w:lvl w:ilvl="0" w:tplc="06625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625A1C"/>
    <w:multiLevelType w:val="hybridMultilevel"/>
    <w:tmpl w:val="4A364606"/>
    <w:lvl w:ilvl="0" w:tplc="11F2B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D1383"/>
    <w:multiLevelType w:val="hybridMultilevel"/>
    <w:tmpl w:val="64B4E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91964"/>
    <w:multiLevelType w:val="hybridMultilevel"/>
    <w:tmpl w:val="9ADA25BA"/>
    <w:lvl w:ilvl="0" w:tplc="45AC5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6035AF"/>
    <w:multiLevelType w:val="hybridMultilevel"/>
    <w:tmpl w:val="99B66A8C"/>
    <w:lvl w:ilvl="0" w:tplc="B8261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C5CF8"/>
    <w:multiLevelType w:val="hybridMultilevel"/>
    <w:tmpl w:val="EDD6D2D8"/>
    <w:lvl w:ilvl="0" w:tplc="D1BED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D6E99"/>
    <w:multiLevelType w:val="hybridMultilevel"/>
    <w:tmpl w:val="66121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4F312E"/>
    <w:multiLevelType w:val="hybridMultilevel"/>
    <w:tmpl w:val="E2184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3063F"/>
    <w:multiLevelType w:val="hybridMultilevel"/>
    <w:tmpl w:val="7FA6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469F2"/>
    <w:multiLevelType w:val="hybridMultilevel"/>
    <w:tmpl w:val="B184A472"/>
    <w:lvl w:ilvl="0" w:tplc="351E3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52A7E"/>
    <w:multiLevelType w:val="hybridMultilevel"/>
    <w:tmpl w:val="DD6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A7C69"/>
    <w:multiLevelType w:val="hybridMultilevel"/>
    <w:tmpl w:val="1992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A27BE"/>
    <w:multiLevelType w:val="hybridMultilevel"/>
    <w:tmpl w:val="C39A8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92C8A"/>
    <w:multiLevelType w:val="hybridMultilevel"/>
    <w:tmpl w:val="F118D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13665"/>
    <w:multiLevelType w:val="hybridMultilevel"/>
    <w:tmpl w:val="C2C6CC04"/>
    <w:lvl w:ilvl="0" w:tplc="F91EB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791D9E"/>
    <w:multiLevelType w:val="hybridMultilevel"/>
    <w:tmpl w:val="D494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733C7"/>
    <w:multiLevelType w:val="hybridMultilevel"/>
    <w:tmpl w:val="C16CE3C4"/>
    <w:lvl w:ilvl="0" w:tplc="5C4AF0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F4CD5"/>
    <w:multiLevelType w:val="hybridMultilevel"/>
    <w:tmpl w:val="D42AC5F2"/>
    <w:lvl w:ilvl="0" w:tplc="8EA0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D70C7C"/>
    <w:multiLevelType w:val="hybridMultilevel"/>
    <w:tmpl w:val="55E2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D7BC4"/>
    <w:multiLevelType w:val="hybridMultilevel"/>
    <w:tmpl w:val="B22A9784"/>
    <w:lvl w:ilvl="0" w:tplc="A7389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E6396B"/>
    <w:multiLevelType w:val="hybridMultilevel"/>
    <w:tmpl w:val="BACC932E"/>
    <w:lvl w:ilvl="0" w:tplc="3BB4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3A67C9"/>
    <w:multiLevelType w:val="hybridMultilevel"/>
    <w:tmpl w:val="BBB6A4BE"/>
    <w:lvl w:ilvl="0" w:tplc="B300B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D1380"/>
    <w:multiLevelType w:val="hybridMultilevel"/>
    <w:tmpl w:val="6F9655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D8312D"/>
    <w:multiLevelType w:val="hybridMultilevel"/>
    <w:tmpl w:val="06FE8B5A"/>
    <w:lvl w:ilvl="0" w:tplc="609CC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814877"/>
    <w:multiLevelType w:val="hybridMultilevel"/>
    <w:tmpl w:val="50F2DD2C"/>
    <w:lvl w:ilvl="0" w:tplc="867A6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AB3301"/>
    <w:multiLevelType w:val="hybridMultilevel"/>
    <w:tmpl w:val="3BA0D078"/>
    <w:lvl w:ilvl="0" w:tplc="67D6E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5404AD"/>
    <w:multiLevelType w:val="hybridMultilevel"/>
    <w:tmpl w:val="5D423654"/>
    <w:lvl w:ilvl="0" w:tplc="B43CD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2D7AE9"/>
    <w:multiLevelType w:val="hybridMultilevel"/>
    <w:tmpl w:val="40D80534"/>
    <w:lvl w:ilvl="0" w:tplc="22E06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3E5C42"/>
    <w:multiLevelType w:val="hybridMultilevel"/>
    <w:tmpl w:val="0B0E91DC"/>
    <w:lvl w:ilvl="0" w:tplc="57A26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A476DF"/>
    <w:multiLevelType w:val="hybridMultilevel"/>
    <w:tmpl w:val="53B83758"/>
    <w:lvl w:ilvl="0" w:tplc="351E3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12371">
    <w:abstractNumId w:val="43"/>
  </w:num>
  <w:num w:numId="2" w16cid:durableId="1252543940">
    <w:abstractNumId w:val="8"/>
  </w:num>
  <w:num w:numId="3" w16cid:durableId="700979092">
    <w:abstractNumId w:val="21"/>
  </w:num>
  <w:num w:numId="4" w16cid:durableId="1461075966">
    <w:abstractNumId w:val="35"/>
  </w:num>
  <w:num w:numId="5" w16cid:durableId="588780922">
    <w:abstractNumId w:val="17"/>
  </w:num>
  <w:num w:numId="6" w16cid:durableId="1797525120">
    <w:abstractNumId w:val="42"/>
  </w:num>
  <w:num w:numId="7" w16cid:durableId="1993680966">
    <w:abstractNumId w:val="6"/>
  </w:num>
  <w:num w:numId="8" w16cid:durableId="1744375130">
    <w:abstractNumId w:val="44"/>
  </w:num>
  <w:num w:numId="9" w16cid:durableId="821430553">
    <w:abstractNumId w:val="14"/>
  </w:num>
  <w:num w:numId="10" w16cid:durableId="909970350">
    <w:abstractNumId w:val="16"/>
  </w:num>
  <w:num w:numId="11" w16cid:durableId="856625615">
    <w:abstractNumId w:val="37"/>
  </w:num>
  <w:num w:numId="12" w16cid:durableId="1427922422">
    <w:abstractNumId w:val="41"/>
  </w:num>
  <w:num w:numId="13" w16cid:durableId="2085837459">
    <w:abstractNumId w:val="36"/>
  </w:num>
  <w:num w:numId="14" w16cid:durableId="1460148261">
    <w:abstractNumId w:val="40"/>
  </w:num>
  <w:num w:numId="15" w16cid:durableId="1742823935">
    <w:abstractNumId w:val="12"/>
  </w:num>
  <w:num w:numId="16" w16cid:durableId="1377895965">
    <w:abstractNumId w:val="7"/>
  </w:num>
  <w:num w:numId="17" w16cid:durableId="1766340745">
    <w:abstractNumId w:val="4"/>
  </w:num>
  <w:num w:numId="18" w16cid:durableId="1821455703">
    <w:abstractNumId w:val="10"/>
  </w:num>
  <w:num w:numId="19" w16cid:durableId="1533033944">
    <w:abstractNumId w:val="33"/>
  </w:num>
  <w:num w:numId="20" w16cid:durableId="1290404927">
    <w:abstractNumId w:val="11"/>
  </w:num>
  <w:num w:numId="21" w16cid:durableId="1774978829">
    <w:abstractNumId w:val="20"/>
  </w:num>
  <w:num w:numId="22" w16cid:durableId="106824926">
    <w:abstractNumId w:val="27"/>
  </w:num>
  <w:num w:numId="23" w16cid:durableId="1333796727">
    <w:abstractNumId w:val="34"/>
  </w:num>
  <w:num w:numId="24" w16cid:durableId="1065640532">
    <w:abstractNumId w:val="39"/>
  </w:num>
  <w:num w:numId="25" w16cid:durableId="2038382221">
    <w:abstractNumId w:val="22"/>
  </w:num>
  <w:num w:numId="26" w16cid:durableId="1576017329">
    <w:abstractNumId w:val="38"/>
  </w:num>
  <w:num w:numId="27" w16cid:durableId="1652371954">
    <w:abstractNumId w:val="30"/>
  </w:num>
  <w:num w:numId="28" w16cid:durableId="374817394">
    <w:abstractNumId w:val="28"/>
  </w:num>
  <w:num w:numId="29" w16cid:durableId="1264680228">
    <w:abstractNumId w:val="32"/>
  </w:num>
  <w:num w:numId="30" w16cid:durableId="1239288110">
    <w:abstractNumId w:val="13"/>
  </w:num>
  <w:num w:numId="31" w16cid:durableId="1728793480">
    <w:abstractNumId w:val="26"/>
  </w:num>
  <w:num w:numId="32" w16cid:durableId="1645354677">
    <w:abstractNumId w:val="18"/>
  </w:num>
  <w:num w:numId="33" w16cid:durableId="832994589">
    <w:abstractNumId w:val="5"/>
  </w:num>
  <w:num w:numId="34" w16cid:durableId="239683956">
    <w:abstractNumId w:val="23"/>
  </w:num>
  <w:num w:numId="35" w16cid:durableId="365132665">
    <w:abstractNumId w:val="1"/>
  </w:num>
  <w:num w:numId="36" w16cid:durableId="15928428">
    <w:abstractNumId w:val="9"/>
  </w:num>
  <w:num w:numId="37" w16cid:durableId="677200837">
    <w:abstractNumId w:val="31"/>
  </w:num>
  <w:num w:numId="38" w16cid:durableId="1652640103">
    <w:abstractNumId w:val="29"/>
  </w:num>
  <w:num w:numId="39" w16cid:durableId="1832477353">
    <w:abstractNumId w:val="3"/>
  </w:num>
  <w:num w:numId="40" w16cid:durableId="1671709969">
    <w:abstractNumId w:val="2"/>
  </w:num>
  <w:num w:numId="41" w16cid:durableId="222834604">
    <w:abstractNumId w:val="0"/>
  </w:num>
  <w:num w:numId="42" w16cid:durableId="1099104403">
    <w:abstractNumId w:val="24"/>
  </w:num>
  <w:num w:numId="43" w16cid:durableId="1428041921">
    <w:abstractNumId w:val="25"/>
  </w:num>
  <w:num w:numId="44" w16cid:durableId="1239049325">
    <w:abstractNumId w:val="45"/>
  </w:num>
  <w:num w:numId="45" w16cid:durableId="2032291150">
    <w:abstractNumId w:val="19"/>
  </w:num>
  <w:num w:numId="46" w16cid:durableId="152555482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F7"/>
    <w:rsid w:val="00000203"/>
    <w:rsid w:val="000022BD"/>
    <w:rsid w:val="00003092"/>
    <w:rsid w:val="000039A9"/>
    <w:rsid w:val="00003D37"/>
    <w:rsid w:val="00003E8E"/>
    <w:rsid w:val="00004F8E"/>
    <w:rsid w:val="00006055"/>
    <w:rsid w:val="00006A1B"/>
    <w:rsid w:val="00006F50"/>
    <w:rsid w:val="00007BF9"/>
    <w:rsid w:val="000106AA"/>
    <w:rsid w:val="0001596A"/>
    <w:rsid w:val="00015B5B"/>
    <w:rsid w:val="00015C14"/>
    <w:rsid w:val="00017CCE"/>
    <w:rsid w:val="00017E90"/>
    <w:rsid w:val="0002073F"/>
    <w:rsid w:val="00022F0A"/>
    <w:rsid w:val="0002372A"/>
    <w:rsid w:val="00023D24"/>
    <w:rsid w:val="00027565"/>
    <w:rsid w:val="00027FD5"/>
    <w:rsid w:val="000306E7"/>
    <w:rsid w:val="0003120E"/>
    <w:rsid w:val="00031ACD"/>
    <w:rsid w:val="00034C26"/>
    <w:rsid w:val="00034E7B"/>
    <w:rsid w:val="00034F09"/>
    <w:rsid w:val="00035C60"/>
    <w:rsid w:val="00036BD7"/>
    <w:rsid w:val="00040AB0"/>
    <w:rsid w:val="00041880"/>
    <w:rsid w:val="000425FB"/>
    <w:rsid w:val="00043AC7"/>
    <w:rsid w:val="000463E5"/>
    <w:rsid w:val="00050532"/>
    <w:rsid w:val="00050EDA"/>
    <w:rsid w:val="00053DBA"/>
    <w:rsid w:val="0005461B"/>
    <w:rsid w:val="000552F6"/>
    <w:rsid w:val="0005575A"/>
    <w:rsid w:val="00057F42"/>
    <w:rsid w:val="0006063F"/>
    <w:rsid w:val="0006305B"/>
    <w:rsid w:val="00063382"/>
    <w:rsid w:val="00063A1E"/>
    <w:rsid w:val="00063D85"/>
    <w:rsid w:val="00064426"/>
    <w:rsid w:val="00065C86"/>
    <w:rsid w:val="000660A2"/>
    <w:rsid w:val="00067929"/>
    <w:rsid w:val="000711E4"/>
    <w:rsid w:val="00071356"/>
    <w:rsid w:val="00071CDB"/>
    <w:rsid w:val="00072DA8"/>
    <w:rsid w:val="0007397D"/>
    <w:rsid w:val="00074446"/>
    <w:rsid w:val="0007538F"/>
    <w:rsid w:val="00075DBF"/>
    <w:rsid w:val="000775AC"/>
    <w:rsid w:val="0008025A"/>
    <w:rsid w:val="00081043"/>
    <w:rsid w:val="00082141"/>
    <w:rsid w:val="00082326"/>
    <w:rsid w:val="0008274C"/>
    <w:rsid w:val="00083B52"/>
    <w:rsid w:val="00084A21"/>
    <w:rsid w:val="00086A0A"/>
    <w:rsid w:val="0008798A"/>
    <w:rsid w:val="000915FB"/>
    <w:rsid w:val="00092BBE"/>
    <w:rsid w:val="00095DFC"/>
    <w:rsid w:val="000967CE"/>
    <w:rsid w:val="000974C7"/>
    <w:rsid w:val="000A0613"/>
    <w:rsid w:val="000A242B"/>
    <w:rsid w:val="000A2D1E"/>
    <w:rsid w:val="000A3A06"/>
    <w:rsid w:val="000A5901"/>
    <w:rsid w:val="000A611C"/>
    <w:rsid w:val="000B0021"/>
    <w:rsid w:val="000B070F"/>
    <w:rsid w:val="000B12B8"/>
    <w:rsid w:val="000B28A9"/>
    <w:rsid w:val="000B44F6"/>
    <w:rsid w:val="000B59AD"/>
    <w:rsid w:val="000B609B"/>
    <w:rsid w:val="000C1145"/>
    <w:rsid w:val="000C1C50"/>
    <w:rsid w:val="000C1FF0"/>
    <w:rsid w:val="000C39A5"/>
    <w:rsid w:val="000C4539"/>
    <w:rsid w:val="000C4741"/>
    <w:rsid w:val="000C5EC6"/>
    <w:rsid w:val="000C6F2B"/>
    <w:rsid w:val="000C73B7"/>
    <w:rsid w:val="000C78DE"/>
    <w:rsid w:val="000D1574"/>
    <w:rsid w:val="000D3B37"/>
    <w:rsid w:val="000D3FE4"/>
    <w:rsid w:val="000D584A"/>
    <w:rsid w:val="000D6ADF"/>
    <w:rsid w:val="000D6D52"/>
    <w:rsid w:val="000E0196"/>
    <w:rsid w:val="000E04A5"/>
    <w:rsid w:val="000E1FC0"/>
    <w:rsid w:val="000E2E82"/>
    <w:rsid w:val="000E3972"/>
    <w:rsid w:val="000E3B01"/>
    <w:rsid w:val="000E501C"/>
    <w:rsid w:val="000E50FD"/>
    <w:rsid w:val="000E558A"/>
    <w:rsid w:val="000E59AF"/>
    <w:rsid w:val="000E6F64"/>
    <w:rsid w:val="000E722E"/>
    <w:rsid w:val="000F33FF"/>
    <w:rsid w:val="000F4848"/>
    <w:rsid w:val="000F4CBB"/>
    <w:rsid w:val="000F634C"/>
    <w:rsid w:val="000F68EB"/>
    <w:rsid w:val="000F75FE"/>
    <w:rsid w:val="000F7D4D"/>
    <w:rsid w:val="001007D1"/>
    <w:rsid w:val="0010083E"/>
    <w:rsid w:val="00100AEA"/>
    <w:rsid w:val="001023BD"/>
    <w:rsid w:val="00102442"/>
    <w:rsid w:val="00102F36"/>
    <w:rsid w:val="001030F8"/>
    <w:rsid w:val="0010313E"/>
    <w:rsid w:val="001036B9"/>
    <w:rsid w:val="00103B3C"/>
    <w:rsid w:val="00104A4A"/>
    <w:rsid w:val="00104A92"/>
    <w:rsid w:val="00105988"/>
    <w:rsid w:val="001059FE"/>
    <w:rsid w:val="001068A7"/>
    <w:rsid w:val="00107CB5"/>
    <w:rsid w:val="00113446"/>
    <w:rsid w:val="0011350D"/>
    <w:rsid w:val="001137D9"/>
    <w:rsid w:val="00113B59"/>
    <w:rsid w:val="0011485B"/>
    <w:rsid w:val="00114D50"/>
    <w:rsid w:val="00116B0E"/>
    <w:rsid w:val="00117E52"/>
    <w:rsid w:val="001223AD"/>
    <w:rsid w:val="00122B05"/>
    <w:rsid w:val="001243FB"/>
    <w:rsid w:val="00124788"/>
    <w:rsid w:val="0013014E"/>
    <w:rsid w:val="00130A3E"/>
    <w:rsid w:val="00130F34"/>
    <w:rsid w:val="0013388F"/>
    <w:rsid w:val="00136CAB"/>
    <w:rsid w:val="0013777D"/>
    <w:rsid w:val="0014002B"/>
    <w:rsid w:val="0014085B"/>
    <w:rsid w:val="001436C2"/>
    <w:rsid w:val="001467A2"/>
    <w:rsid w:val="0015076E"/>
    <w:rsid w:val="00151E5C"/>
    <w:rsid w:val="001559D2"/>
    <w:rsid w:val="0015625C"/>
    <w:rsid w:val="00156682"/>
    <w:rsid w:val="00156DB2"/>
    <w:rsid w:val="00156FCF"/>
    <w:rsid w:val="00157AC9"/>
    <w:rsid w:val="00157D30"/>
    <w:rsid w:val="00163FDC"/>
    <w:rsid w:val="0016475D"/>
    <w:rsid w:val="00164EF2"/>
    <w:rsid w:val="00180931"/>
    <w:rsid w:val="00181A04"/>
    <w:rsid w:val="001822C5"/>
    <w:rsid w:val="00182444"/>
    <w:rsid w:val="00183507"/>
    <w:rsid w:val="00183737"/>
    <w:rsid w:val="00185A9B"/>
    <w:rsid w:val="00186BDD"/>
    <w:rsid w:val="00190970"/>
    <w:rsid w:val="001916B8"/>
    <w:rsid w:val="0019186D"/>
    <w:rsid w:val="00192030"/>
    <w:rsid w:val="00192116"/>
    <w:rsid w:val="001939AB"/>
    <w:rsid w:val="00193F5C"/>
    <w:rsid w:val="001A088E"/>
    <w:rsid w:val="001A13EF"/>
    <w:rsid w:val="001A273F"/>
    <w:rsid w:val="001A2EF6"/>
    <w:rsid w:val="001A32C2"/>
    <w:rsid w:val="001A3BB1"/>
    <w:rsid w:val="001A42B7"/>
    <w:rsid w:val="001A4AA5"/>
    <w:rsid w:val="001A54D2"/>
    <w:rsid w:val="001A5D15"/>
    <w:rsid w:val="001B0127"/>
    <w:rsid w:val="001B08FD"/>
    <w:rsid w:val="001B14C8"/>
    <w:rsid w:val="001B1A95"/>
    <w:rsid w:val="001B41DF"/>
    <w:rsid w:val="001B4493"/>
    <w:rsid w:val="001B45DF"/>
    <w:rsid w:val="001B546F"/>
    <w:rsid w:val="001B5DE3"/>
    <w:rsid w:val="001C02B0"/>
    <w:rsid w:val="001C2B58"/>
    <w:rsid w:val="001C36F5"/>
    <w:rsid w:val="001C5270"/>
    <w:rsid w:val="001C5892"/>
    <w:rsid w:val="001C6F8A"/>
    <w:rsid w:val="001C703D"/>
    <w:rsid w:val="001C77FB"/>
    <w:rsid w:val="001D102E"/>
    <w:rsid w:val="001D1647"/>
    <w:rsid w:val="001D1D14"/>
    <w:rsid w:val="001D3578"/>
    <w:rsid w:val="001D44E2"/>
    <w:rsid w:val="001D64DE"/>
    <w:rsid w:val="001D6514"/>
    <w:rsid w:val="001D6717"/>
    <w:rsid w:val="001D781D"/>
    <w:rsid w:val="001E0B3D"/>
    <w:rsid w:val="001E0DC1"/>
    <w:rsid w:val="001E1B24"/>
    <w:rsid w:val="001E284A"/>
    <w:rsid w:val="001E5DD2"/>
    <w:rsid w:val="001E749F"/>
    <w:rsid w:val="001E7ED4"/>
    <w:rsid w:val="001E7FC6"/>
    <w:rsid w:val="001F1A11"/>
    <w:rsid w:val="001F41E2"/>
    <w:rsid w:val="001F5032"/>
    <w:rsid w:val="001F5C9F"/>
    <w:rsid w:val="001F7DF9"/>
    <w:rsid w:val="002012F6"/>
    <w:rsid w:val="002013F3"/>
    <w:rsid w:val="00202363"/>
    <w:rsid w:val="002025DC"/>
    <w:rsid w:val="002027BB"/>
    <w:rsid w:val="00204031"/>
    <w:rsid w:val="0020438E"/>
    <w:rsid w:val="00204EB1"/>
    <w:rsid w:val="0020542D"/>
    <w:rsid w:val="00207A80"/>
    <w:rsid w:val="00207B6A"/>
    <w:rsid w:val="00214B91"/>
    <w:rsid w:val="0021662A"/>
    <w:rsid w:val="00217523"/>
    <w:rsid w:val="00217B4E"/>
    <w:rsid w:val="002214F4"/>
    <w:rsid w:val="00222135"/>
    <w:rsid w:val="00222BC5"/>
    <w:rsid w:val="00223AFC"/>
    <w:rsid w:val="00223ED4"/>
    <w:rsid w:val="00224202"/>
    <w:rsid w:val="002244D9"/>
    <w:rsid w:val="00224766"/>
    <w:rsid w:val="00225886"/>
    <w:rsid w:val="00225C1E"/>
    <w:rsid w:val="002260D7"/>
    <w:rsid w:val="00230497"/>
    <w:rsid w:val="00230CA6"/>
    <w:rsid w:val="002325B2"/>
    <w:rsid w:val="00232826"/>
    <w:rsid w:val="00235288"/>
    <w:rsid w:val="0023727D"/>
    <w:rsid w:val="00240AA1"/>
    <w:rsid w:val="00240F8E"/>
    <w:rsid w:val="00242E11"/>
    <w:rsid w:val="00245176"/>
    <w:rsid w:val="002451A2"/>
    <w:rsid w:val="0024643B"/>
    <w:rsid w:val="00247826"/>
    <w:rsid w:val="00250184"/>
    <w:rsid w:val="00253BF4"/>
    <w:rsid w:val="0025464B"/>
    <w:rsid w:val="002557A4"/>
    <w:rsid w:val="0025643A"/>
    <w:rsid w:val="002564BD"/>
    <w:rsid w:val="00261C45"/>
    <w:rsid w:val="00262B90"/>
    <w:rsid w:val="00263B21"/>
    <w:rsid w:val="002644E5"/>
    <w:rsid w:val="002661F2"/>
    <w:rsid w:val="002664B8"/>
    <w:rsid w:val="00267509"/>
    <w:rsid w:val="0026797B"/>
    <w:rsid w:val="002717E3"/>
    <w:rsid w:val="002719E4"/>
    <w:rsid w:val="00275805"/>
    <w:rsid w:val="00275E6B"/>
    <w:rsid w:val="00277639"/>
    <w:rsid w:val="00280933"/>
    <w:rsid w:val="00280D49"/>
    <w:rsid w:val="002839E0"/>
    <w:rsid w:val="002849C0"/>
    <w:rsid w:val="00284DA1"/>
    <w:rsid w:val="00285A20"/>
    <w:rsid w:val="00285C0D"/>
    <w:rsid w:val="00286BC8"/>
    <w:rsid w:val="002909C1"/>
    <w:rsid w:val="00292AA7"/>
    <w:rsid w:val="00292C36"/>
    <w:rsid w:val="00293AD6"/>
    <w:rsid w:val="00293F3E"/>
    <w:rsid w:val="002940A8"/>
    <w:rsid w:val="00294964"/>
    <w:rsid w:val="002957D0"/>
    <w:rsid w:val="00297259"/>
    <w:rsid w:val="00297A57"/>
    <w:rsid w:val="00297DE8"/>
    <w:rsid w:val="002A0052"/>
    <w:rsid w:val="002A1B04"/>
    <w:rsid w:val="002A2F7A"/>
    <w:rsid w:val="002A3264"/>
    <w:rsid w:val="002A4D86"/>
    <w:rsid w:val="002A6364"/>
    <w:rsid w:val="002A6502"/>
    <w:rsid w:val="002A6910"/>
    <w:rsid w:val="002B09A9"/>
    <w:rsid w:val="002B155B"/>
    <w:rsid w:val="002B258B"/>
    <w:rsid w:val="002C13BC"/>
    <w:rsid w:val="002C2AF2"/>
    <w:rsid w:val="002C7F47"/>
    <w:rsid w:val="002D0D08"/>
    <w:rsid w:val="002D1A8B"/>
    <w:rsid w:val="002D2305"/>
    <w:rsid w:val="002D3085"/>
    <w:rsid w:val="002D41A2"/>
    <w:rsid w:val="002D4B31"/>
    <w:rsid w:val="002D7963"/>
    <w:rsid w:val="002D7A2A"/>
    <w:rsid w:val="002D7F0E"/>
    <w:rsid w:val="002E054F"/>
    <w:rsid w:val="002E0A71"/>
    <w:rsid w:val="002E1258"/>
    <w:rsid w:val="002E1D25"/>
    <w:rsid w:val="002E2174"/>
    <w:rsid w:val="002E363F"/>
    <w:rsid w:val="002E52C6"/>
    <w:rsid w:val="002E54B0"/>
    <w:rsid w:val="002E5ED7"/>
    <w:rsid w:val="002E6008"/>
    <w:rsid w:val="002E7483"/>
    <w:rsid w:val="002F15A4"/>
    <w:rsid w:val="002F1BC2"/>
    <w:rsid w:val="002F2038"/>
    <w:rsid w:val="002F3858"/>
    <w:rsid w:val="0030002C"/>
    <w:rsid w:val="0030097F"/>
    <w:rsid w:val="00301D62"/>
    <w:rsid w:val="003021A6"/>
    <w:rsid w:val="0030272C"/>
    <w:rsid w:val="003041AA"/>
    <w:rsid w:val="00304211"/>
    <w:rsid w:val="0030447F"/>
    <w:rsid w:val="00305342"/>
    <w:rsid w:val="00305EF6"/>
    <w:rsid w:val="00305FE5"/>
    <w:rsid w:val="00306422"/>
    <w:rsid w:val="0030764C"/>
    <w:rsid w:val="0031160E"/>
    <w:rsid w:val="00311D2E"/>
    <w:rsid w:val="0031255C"/>
    <w:rsid w:val="00312B1A"/>
    <w:rsid w:val="00313138"/>
    <w:rsid w:val="003138C9"/>
    <w:rsid w:val="00313C8F"/>
    <w:rsid w:val="00313E07"/>
    <w:rsid w:val="003147A6"/>
    <w:rsid w:val="00314820"/>
    <w:rsid w:val="00316306"/>
    <w:rsid w:val="00316619"/>
    <w:rsid w:val="003168F5"/>
    <w:rsid w:val="00316C22"/>
    <w:rsid w:val="003176A3"/>
    <w:rsid w:val="00317956"/>
    <w:rsid w:val="0032054E"/>
    <w:rsid w:val="003227B0"/>
    <w:rsid w:val="00323435"/>
    <w:rsid w:val="00324CA8"/>
    <w:rsid w:val="00325C9B"/>
    <w:rsid w:val="0032732D"/>
    <w:rsid w:val="003273CE"/>
    <w:rsid w:val="003305E9"/>
    <w:rsid w:val="003306F9"/>
    <w:rsid w:val="003309F6"/>
    <w:rsid w:val="00331CFA"/>
    <w:rsid w:val="003327BC"/>
    <w:rsid w:val="003356A8"/>
    <w:rsid w:val="00340013"/>
    <w:rsid w:val="003418E2"/>
    <w:rsid w:val="0034244B"/>
    <w:rsid w:val="00342F04"/>
    <w:rsid w:val="00343947"/>
    <w:rsid w:val="00345619"/>
    <w:rsid w:val="00345BE5"/>
    <w:rsid w:val="0034743A"/>
    <w:rsid w:val="003479DF"/>
    <w:rsid w:val="003502FF"/>
    <w:rsid w:val="00350A20"/>
    <w:rsid w:val="00351983"/>
    <w:rsid w:val="003532BE"/>
    <w:rsid w:val="003535B2"/>
    <w:rsid w:val="00354C61"/>
    <w:rsid w:val="003558CD"/>
    <w:rsid w:val="003558E4"/>
    <w:rsid w:val="00356B64"/>
    <w:rsid w:val="0036031A"/>
    <w:rsid w:val="0036045F"/>
    <w:rsid w:val="00362549"/>
    <w:rsid w:val="00363D00"/>
    <w:rsid w:val="003642AE"/>
    <w:rsid w:val="003669CD"/>
    <w:rsid w:val="00366EAE"/>
    <w:rsid w:val="003671E9"/>
    <w:rsid w:val="00370DF7"/>
    <w:rsid w:val="00371E4F"/>
    <w:rsid w:val="00371E66"/>
    <w:rsid w:val="00371EB6"/>
    <w:rsid w:val="0037561C"/>
    <w:rsid w:val="00377AF8"/>
    <w:rsid w:val="00380BE2"/>
    <w:rsid w:val="00381D8A"/>
    <w:rsid w:val="00384D76"/>
    <w:rsid w:val="00385A14"/>
    <w:rsid w:val="00385FB5"/>
    <w:rsid w:val="003904C9"/>
    <w:rsid w:val="0039191A"/>
    <w:rsid w:val="00392C26"/>
    <w:rsid w:val="00393F97"/>
    <w:rsid w:val="00394037"/>
    <w:rsid w:val="0039492A"/>
    <w:rsid w:val="003968C4"/>
    <w:rsid w:val="00396F18"/>
    <w:rsid w:val="00397614"/>
    <w:rsid w:val="00397FF8"/>
    <w:rsid w:val="003A0DB0"/>
    <w:rsid w:val="003A12E1"/>
    <w:rsid w:val="003A38DC"/>
    <w:rsid w:val="003A7C76"/>
    <w:rsid w:val="003B42CE"/>
    <w:rsid w:val="003B537D"/>
    <w:rsid w:val="003B6416"/>
    <w:rsid w:val="003B68B2"/>
    <w:rsid w:val="003B7D9C"/>
    <w:rsid w:val="003C1BFB"/>
    <w:rsid w:val="003C1C04"/>
    <w:rsid w:val="003C20FD"/>
    <w:rsid w:val="003C2908"/>
    <w:rsid w:val="003C3CC6"/>
    <w:rsid w:val="003C41DB"/>
    <w:rsid w:val="003C46CC"/>
    <w:rsid w:val="003C5279"/>
    <w:rsid w:val="003C591C"/>
    <w:rsid w:val="003C65F7"/>
    <w:rsid w:val="003D0185"/>
    <w:rsid w:val="003D02A9"/>
    <w:rsid w:val="003D2A3E"/>
    <w:rsid w:val="003D302A"/>
    <w:rsid w:val="003D35E0"/>
    <w:rsid w:val="003D5474"/>
    <w:rsid w:val="003D6F22"/>
    <w:rsid w:val="003D6F28"/>
    <w:rsid w:val="003D74D6"/>
    <w:rsid w:val="003D7596"/>
    <w:rsid w:val="003E041A"/>
    <w:rsid w:val="003E1165"/>
    <w:rsid w:val="003E1541"/>
    <w:rsid w:val="003E2863"/>
    <w:rsid w:val="003E5B4C"/>
    <w:rsid w:val="003E7D6C"/>
    <w:rsid w:val="003F0B5E"/>
    <w:rsid w:val="003F1570"/>
    <w:rsid w:val="003F22DA"/>
    <w:rsid w:val="003F3677"/>
    <w:rsid w:val="003F3F48"/>
    <w:rsid w:val="003F6521"/>
    <w:rsid w:val="003F6B71"/>
    <w:rsid w:val="003F7315"/>
    <w:rsid w:val="003F7436"/>
    <w:rsid w:val="003F7488"/>
    <w:rsid w:val="00400C50"/>
    <w:rsid w:val="00402DBF"/>
    <w:rsid w:val="00403CA2"/>
    <w:rsid w:val="00404FF9"/>
    <w:rsid w:val="00407C6E"/>
    <w:rsid w:val="0041041C"/>
    <w:rsid w:val="00410B06"/>
    <w:rsid w:val="00410B35"/>
    <w:rsid w:val="00411AA3"/>
    <w:rsid w:val="00412665"/>
    <w:rsid w:val="00412BCF"/>
    <w:rsid w:val="00412E2A"/>
    <w:rsid w:val="00412E8F"/>
    <w:rsid w:val="0041418E"/>
    <w:rsid w:val="00414EAB"/>
    <w:rsid w:val="00414F16"/>
    <w:rsid w:val="00415B29"/>
    <w:rsid w:val="00415CFF"/>
    <w:rsid w:val="00417F00"/>
    <w:rsid w:val="00423F1F"/>
    <w:rsid w:val="004240E8"/>
    <w:rsid w:val="00424218"/>
    <w:rsid w:val="004248E8"/>
    <w:rsid w:val="00425589"/>
    <w:rsid w:val="00425C82"/>
    <w:rsid w:val="00426C02"/>
    <w:rsid w:val="004271D0"/>
    <w:rsid w:val="00427634"/>
    <w:rsid w:val="0043076D"/>
    <w:rsid w:val="004336DE"/>
    <w:rsid w:val="004350DB"/>
    <w:rsid w:val="004353BB"/>
    <w:rsid w:val="00437888"/>
    <w:rsid w:val="00437DD0"/>
    <w:rsid w:val="00437EB5"/>
    <w:rsid w:val="00440CE2"/>
    <w:rsid w:val="00443AA2"/>
    <w:rsid w:val="004441C1"/>
    <w:rsid w:val="004448BA"/>
    <w:rsid w:val="00445369"/>
    <w:rsid w:val="00445CE7"/>
    <w:rsid w:val="00446258"/>
    <w:rsid w:val="004469DA"/>
    <w:rsid w:val="00447007"/>
    <w:rsid w:val="004472F6"/>
    <w:rsid w:val="004476E7"/>
    <w:rsid w:val="004503CE"/>
    <w:rsid w:val="00451A6B"/>
    <w:rsid w:val="00452034"/>
    <w:rsid w:val="00453584"/>
    <w:rsid w:val="004545E1"/>
    <w:rsid w:val="00455EC3"/>
    <w:rsid w:val="00456F2C"/>
    <w:rsid w:val="004602B9"/>
    <w:rsid w:val="0046116B"/>
    <w:rsid w:val="0046139E"/>
    <w:rsid w:val="004613FA"/>
    <w:rsid w:val="00461698"/>
    <w:rsid w:val="00461B05"/>
    <w:rsid w:val="0046241C"/>
    <w:rsid w:val="00464DB2"/>
    <w:rsid w:val="00465094"/>
    <w:rsid w:val="00466055"/>
    <w:rsid w:val="00466F61"/>
    <w:rsid w:val="00467305"/>
    <w:rsid w:val="004720E0"/>
    <w:rsid w:val="00472289"/>
    <w:rsid w:val="00472871"/>
    <w:rsid w:val="00473153"/>
    <w:rsid w:val="00473B21"/>
    <w:rsid w:val="00476C45"/>
    <w:rsid w:val="00483920"/>
    <w:rsid w:val="00484D4F"/>
    <w:rsid w:val="00484F3E"/>
    <w:rsid w:val="00485342"/>
    <w:rsid w:val="004866AB"/>
    <w:rsid w:val="00486D86"/>
    <w:rsid w:val="00487623"/>
    <w:rsid w:val="00490932"/>
    <w:rsid w:val="00490DD8"/>
    <w:rsid w:val="004921BD"/>
    <w:rsid w:val="00492917"/>
    <w:rsid w:val="00494A63"/>
    <w:rsid w:val="00494FCC"/>
    <w:rsid w:val="00495277"/>
    <w:rsid w:val="004959B7"/>
    <w:rsid w:val="00496D4F"/>
    <w:rsid w:val="004A0357"/>
    <w:rsid w:val="004A03CC"/>
    <w:rsid w:val="004A1AC3"/>
    <w:rsid w:val="004A1BE0"/>
    <w:rsid w:val="004A2258"/>
    <w:rsid w:val="004A26C5"/>
    <w:rsid w:val="004A30FC"/>
    <w:rsid w:val="004A395B"/>
    <w:rsid w:val="004A44EC"/>
    <w:rsid w:val="004A6AC4"/>
    <w:rsid w:val="004A7F80"/>
    <w:rsid w:val="004B0F1F"/>
    <w:rsid w:val="004B1687"/>
    <w:rsid w:val="004B1FBB"/>
    <w:rsid w:val="004B2B0C"/>
    <w:rsid w:val="004B3833"/>
    <w:rsid w:val="004B50F7"/>
    <w:rsid w:val="004B5125"/>
    <w:rsid w:val="004C0096"/>
    <w:rsid w:val="004C149C"/>
    <w:rsid w:val="004C1BE3"/>
    <w:rsid w:val="004C2C1A"/>
    <w:rsid w:val="004C4BD9"/>
    <w:rsid w:val="004D05A3"/>
    <w:rsid w:val="004D137F"/>
    <w:rsid w:val="004D1D54"/>
    <w:rsid w:val="004D226F"/>
    <w:rsid w:val="004D3A84"/>
    <w:rsid w:val="004D4113"/>
    <w:rsid w:val="004D4730"/>
    <w:rsid w:val="004D6B61"/>
    <w:rsid w:val="004E0128"/>
    <w:rsid w:val="004E23F7"/>
    <w:rsid w:val="004E55F1"/>
    <w:rsid w:val="004E5FC4"/>
    <w:rsid w:val="004E6A05"/>
    <w:rsid w:val="004E6A5F"/>
    <w:rsid w:val="004E6DAB"/>
    <w:rsid w:val="004F04FC"/>
    <w:rsid w:val="004F0939"/>
    <w:rsid w:val="004F0E1E"/>
    <w:rsid w:val="004F0F01"/>
    <w:rsid w:val="004F1534"/>
    <w:rsid w:val="004F1B3B"/>
    <w:rsid w:val="004F367F"/>
    <w:rsid w:val="004F3974"/>
    <w:rsid w:val="004F39FA"/>
    <w:rsid w:val="004F3D8E"/>
    <w:rsid w:val="004F405A"/>
    <w:rsid w:val="004F489A"/>
    <w:rsid w:val="004F4AC6"/>
    <w:rsid w:val="004F5070"/>
    <w:rsid w:val="004F5A78"/>
    <w:rsid w:val="004F6434"/>
    <w:rsid w:val="004F6A48"/>
    <w:rsid w:val="004F7E4B"/>
    <w:rsid w:val="004F7EF0"/>
    <w:rsid w:val="00501312"/>
    <w:rsid w:val="005030A6"/>
    <w:rsid w:val="00505567"/>
    <w:rsid w:val="00505EBC"/>
    <w:rsid w:val="0050636D"/>
    <w:rsid w:val="0050763C"/>
    <w:rsid w:val="0051095B"/>
    <w:rsid w:val="00510BFE"/>
    <w:rsid w:val="00511690"/>
    <w:rsid w:val="00512A4E"/>
    <w:rsid w:val="005164FD"/>
    <w:rsid w:val="005165FD"/>
    <w:rsid w:val="00516F5A"/>
    <w:rsid w:val="005170AE"/>
    <w:rsid w:val="0051726D"/>
    <w:rsid w:val="0052067F"/>
    <w:rsid w:val="005207A9"/>
    <w:rsid w:val="00520DA3"/>
    <w:rsid w:val="00521341"/>
    <w:rsid w:val="005218F9"/>
    <w:rsid w:val="00521CBE"/>
    <w:rsid w:val="00524D06"/>
    <w:rsid w:val="00525CC8"/>
    <w:rsid w:val="00525E47"/>
    <w:rsid w:val="00527306"/>
    <w:rsid w:val="00527B04"/>
    <w:rsid w:val="005310A4"/>
    <w:rsid w:val="00533254"/>
    <w:rsid w:val="005343A7"/>
    <w:rsid w:val="00535550"/>
    <w:rsid w:val="00535A1B"/>
    <w:rsid w:val="005374D7"/>
    <w:rsid w:val="0053787D"/>
    <w:rsid w:val="00537E9B"/>
    <w:rsid w:val="005432BC"/>
    <w:rsid w:val="00543FB6"/>
    <w:rsid w:val="00544D9C"/>
    <w:rsid w:val="005455C3"/>
    <w:rsid w:val="00545797"/>
    <w:rsid w:val="00545FD5"/>
    <w:rsid w:val="00546FAB"/>
    <w:rsid w:val="0054761B"/>
    <w:rsid w:val="00547E8C"/>
    <w:rsid w:val="00547F5D"/>
    <w:rsid w:val="00551313"/>
    <w:rsid w:val="0055193E"/>
    <w:rsid w:val="00552E95"/>
    <w:rsid w:val="005533D4"/>
    <w:rsid w:val="00556794"/>
    <w:rsid w:val="005567ED"/>
    <w:rsid w:val="00557734"/>
    <w:rsid w:val="00557C7A"/>
    <w:rsid w:val="0056044C"/>
    <w:rsid w:val="005604EB"/>
    <w:rsid w:val="005607A6"/>
    <w:rsid w:val="00560B29"/>
    <w:rsid w:val="00560BE5"/>
    <w:rsid w:val="005629EC"/>
    <w:rsid w:val="005631BD"/>
    <w:rsid w:val="00564633"/>
    <w:rsid w:val="00565579"/>
    <w:rsid w:val="00567AB8"/>
    <w:rsid w:val="00567CDD"/>
    <w:rsid w:val="0057015F"/>
    <w:rsid w:val="005709E9"/>
    <w:rsid w:val="00570AFC"/>
    <w:rsid w:val="00570BF5"/>
    <w:rsid w:val="005734DE"/>
    <w:rsid w:val="0057394C"/>
    <w:rsid w:val="00576076"/>
    <w:rsid w:val="005760A7"/>
    <w:rsid w:val="00581F7D"/>
    <w:rsid w:val="00583F4D"/>
    <w:rsid w:val="00584BF6"/>
    <w:rsid w:val="005867F3"/>
    <w:rsid w:val="00587753"/>
    <w:rsid w:val="00590B55"/>
    <w:rsid w:val="00590FAA"/>
    <w:rsid w:val="00592595"/>
    <w:rsid w:val="00592639"/>
    <w:rsid w:val="0059287B"/>
    <w:rsid w:val="00592B2A"/>
    <w:rsid w:val="00592FDC"/>
    <w:rsid w:val="00595BA8"/>
    <w:rsid w:val="00595D8D"/>
    <w:rsid w:val="00595F3E"/>
    <w:rsid w:val="00596C0C"/>
    <w:rsid w:val="005A02EE"/>
    <w:rsid w:val="005A2751"/>
    <w:rsid w:val="005A2FD8"/>
    <w:rsid w:val="005A33B9"/>
    <w:rsid w:val="005A51B6"/>
    <w:rsid w:val="005A78AA"/>
    <w:rsid w:val="005B0C49"/>
    <w:rsid w:val="005B21C0"/>
    <w:rsid w:val="005B2BDA"/>
    <w:rsid w:val="005B4C0B"/>
    <w:rsid w:val="005B5504"/>
    <w:rsid w:val="005B58E0"/>
    <w:rsid w:val="005C040B"/>
    <w:rsid w:val="005C6459"/>
    <w:rsid w:val="005C66EE"/>
    <w:rsid w:val="005C69C0"/>
    <w:rsid w:val="005D0A68"/>
    <w:rsid w:val="005D1AAD"/>
    <w:rsid w:val="005D3197"/>
    <w:rsid w:val="005D34DC"/>
    <w:rsid w:val="005D375E"/>
    <w:rsid w:val="005D5D3D"/>
    <w:rsid w:val="005D5DAC"/>
    <w:rsid w:val="005D5F7B"/>
    <w:rsid w:val="005D63A0"/>
    <w:rsid w:val="005E01A3"/>
    <w:rsid w:val="005E1724"/>
    <w:rsid w:val="005E2349"/>
    <w:rsid w:val="005E3B13"/>
    <w:rsid w:val="005F0804"/>
    <w:rsid w:val="005F1940"/>
    <w:rsid w:val="005F23F7"/>
    <w:rsid w:val="005F321C"/>
    <w:rsid w:val="005F533D"/>
    <w:rsid w:val="005F536F"/>
    <w:rsid w:val="005F6C0D"/>
    <w:rsid w:val="005F7A92"/>
    <w:rsid w:val="00611C83"/>
    <w:rsid w:val="006141F6"/>
    <w:rsid w:val="00614E2C"/>
    <w:rsid w:val="00614ECA"/>
    <w:rsid w:val="00615AD7"/>
    <w:rsid w:val="00616286"/>
    <w:rsid w:val="006175AE"/>
    <w:rsid w:val="00617B3D"/>
    <w:rsid w:val="006226E9"/>
    <w:rsid w:val="00622F64"/>
    <w:rsid w:val="00623DDC"/>
    <w:rsid w:val="006257F6"/>
    <w:rsid w:val="00625A9B"/>
    <w:rsid w:val="00626316"/>
    <w:rsid w:val="00627F71"/>
    <w:rsid w:val="00630D35"/>
    <w:rsid w:val="00630DB1"/>
    <w:rsid w:val="006313C0"/>
    <w:rsid w:val="006317C9"/>
    <w:rsid w:val="00632054"/>
    <w:rsid w:val="006325FB"/>
    <w:rsid w:val="006349E4"/>
    <w:rsid w:val="00635976"/>
    <w:rsid w:val="00635BB1"/>
    <w:rsid w:val="00636271"/>
    <w:rsid w:val="00637C6B"/>
    <w:rsid w:val="006413D2"/>
    <w:rsid w:val="00643FB1"/>
    <w:rsid w:val="00644F2D"/>
    <w:rsid w:val="006452CE"/>
    <w:rsid w:val="00645315"/>
    <w:rsid w:val="00646C83"/>
    <w:rsid w:val="006475D3"/>
    <w:rsid w:val="0064782B"/>
    <w:rsid w:val="00651769"/>
    <w:rsid w:val="00652A69"/>
    <w:rsid w:val="006530B8"/>
    <w:rsid w:val="006531F8"/>
    <w:rsid w:val="00655842"/>
    <w:rsid w:val="00656929"/>
    <w:rsid w:val="00662ADD"/>
    <w:rsid w:val="00664B11"/>
    <w:rsid w:val="00664CA9"/>
    <w:rsid w:val="006658D2"/>
    <w:rsid w:val="00665BFF"/>
    <w:rsid w:val="00666DB9"/>
    <w:rsid w:val="006670FE"/>
    <w:rsid w:val="00667963"/>
    <w:rsid w:val="00671911"/>
    <w:rsid w:val="00672691"/>
    <w:rsid w:val="006745F3"/>
    <w:rsid w:val="006750BE"/>
    <w:rsid w:val="00676EB6"/>
    <w:rsid w:val="00677862"/>
    <w:rsid w:val="00683329"/>
    <w:rsid w:val="00683D1B"/>
    <w:rsid w:val="00683D33"/>
    <w:rsid w:val="00683E8C"/>
    <w:rsid w:val="00684458"/>
    <w:rsid w:val="00684DFA"/>
    <w:rsid w:val="00685BB9"/>
    <w:rsid w:val="00690200"/>
    <w:rsid w:val="00690471"/>
    <w:rsid w:val="00691249"/>
    <w:rsid w:val="00691624"/>
    <w:rsid w:val="00693A5C"/>
    <w:rsid w:val="00693FA9"/>
    <w:rsid w:val="00696670"/>
    <w:rsid w:val="0069689F"/>
    <w:rsid w:val="00696ADB"/>
    <w:rsid w:val="00696D8E"/>
    <w:rsid w:val="006A0981"/>
    <w:rsid w:val="006A24A5"/>
    <w:rsid w:val="006A4158"/>
    <w:rsid w:val="006A5521"/>
    <w:rsid w:val="006A60D1"/>
    <w:rsid w:val="006A78C1"/>
    <w:rsid w:val="006A7976"/>
    <w:rsid w:val="006B1AA1"/>
    <w:rsid w:val="006B1F8B"/>
    <w:rsid w:val="006B2F76"/>
    <w:rsid w:val="006B45A7"/>
    <w:rsid w:val="006B48CD"/>
    <w:rsid w:val="006B55E2"/>
    <w:rsid w:val="006B6925"/>
    <w:rsid w:val="006B7BFC"/>
    <w:rsid w:val="006C08C1"/>
    <w:rsid w:val="006C14A9"/>
    <w:rsid w:val="006C18F7"/>
    <w:rsid w:val="006C1BD1"/>
    <w:rsid w:val="006C1BF2"/>
    <w:rsid w:val="006C24CA"/>
    <w:rsid w:val="006C25E2"/>
    <w:rsid w:val="006C2AAA"/>
    <w:rsid w:val="006C3F11"/>
    <w:rsid w:val="006C4087"/>
    <w:rsid w:val="006C5C8A"/>
    <w:rsid w:val="006C5D20"/>
    <w:rsid w:val="006C68BC"/>
    <w:rsid w:val="006D0076"/>
    <w:rsid w:val="006D0544"/>
    <w:rsid w:val="006D21BE"/>
    <w:rsid w:val="006D21EB"/>
    <w:rsid w:val="006D2BEA"/>
    <w:rsid w:val="006D38F3"/>
    <w:rsid w:val="006D4573"/>
    <w:rsid w:val="006D4D14"/>
    <w:rsid w:val="006D5075"/>
    <w:rsid w:val="006D6537"/>
    <w:rsid w:val="006D65D4"/>
    <w:rsid w:val="006D690C"/>
    <w:rsid w:val="006D6BBB"/>
    <w:rsid w:val="006D721E"/>
    <w:rsid w:val="006E01CB"/>
    <w:rsid w:val="006E2721"/>
    <w:rsid w:val="006E298E"/>
    <w:rsid w:val="006E2C3C"/>
    <w:rsid w:val="006E34F1"/>
    <w:rsid w:val="006E4A01"/>
    <w:rsid w:val="006E4FFD"/>
    <w:rsid w:val="006E6C56"/>
    <w:rsid w:val="006E6D5C"/>
    <w:rsid w:val="006E7F82"/>
    <w:rsid w:val="006F036A"/>
    <w:rsid w:val="006F0512"/>
    <w:rsid w:val="006F0BA3"/>
    <w:rsid w:val="006F1137"/>
    <w:rsid w:val="006F3FB8"/>
    <w:rsid w:val="006F5E40"/>
    <w:rsid w:val="006F5F13"/>
    <w:rsid w:val="006F64DC"/>
    <w:rsid w:val="007006F8"/>
    <w:rsid w:val="007020CD"/>
    <w:rsid w:val="00702C7F"/>
    <w:rsid w:val="00703A36"/>
    <w:rsid w:val="00703D33"/>
    <w:rsid w:val="00704200"/>
    <w:rsid w:val="00707ACD"/>
    <w:rsid w:val="00710516"/>
    <w:rsid w:val="007108DD"/>
    <w:rsid w:val="00710CBD"/>
    <w:rsid w:val="00712940"/>
    <w:rsid w:val="00712BC7"/>
    <w:rsid w:val="0071436B"/>
    <w:rsid w:val="00714AFF"/>
    <w:rsid w:val="00714F14"/>
    <w:rsid w:val="00716EB2"/>
    <w:rsid w:val="007172D6"/>
    <w:rsid w:val="00720B51"/>
    <w:rsid w:val="0072181D"/>
    <w:rsid w:val="00722B69"/>
    <w:rsid w:val="00722E33"/>
    <w:rsid w:val="00722F8E"/>
    <w:rsid w:val="007232B9"/>
    <w:rsid w:val="007232D5"/>
    <w:rsid w:val="0072384C"/>
    <w:rsid w:val="00723ABD"/>
    <w:rsid w:val="00724EE1"/>
    <w:rsid w:val="007261F7"/>
    <w:rsid w:val="00730725"/>
    <w:rsid w:val="00732F56"/>
    <w:rsid w:val="00732FE9"/>
    <w:rsid w:val="00734E03"/>
    <w:rsid w:val="00735470"/>
    <w:rsid w:val="00735717"/>
    <w:rsid w:val="00736986"/>
    <w:rsid w:val="00737F79"/>
    <w:rsid w:val="007434F3"/>
    <w:rsid w:val="00744EA8"/>
    <w:rsid w:val="00745224"/>
    <w:rsid w:val="00745519"/>
    <w:rsid w:val="00745D3D"/>
    <w:rsid w:val="007462B4"/>
    <w:rsid w:val="00746321"/>
    <w:rsid w:val="00746426"/>
    <w:rsid w:val="00746D1C"/>
    <w:rsid w:val="0074706F"/>
    <w:rsid w:val="00747EDB"/>
    <w:rsid w:val="007503F8"/>
    <w:rsid w:val="00750438"/>
    <w:rsid w:val="00753885"/>
    <w:rsid w:val="00753C40"/>
    <w:rsid w:val="007544E3"/>
    <w:rsid w:val="00755E45"/>
    <w:rsid w:val="0075668C"/>
    <w:rsid w:val="007573C0"/>
    <w:rsid w:val="007601F7"/>
    <w:rsid w:val="00762DDA"/>
    <w:rsid w:val="007631A3"/>
    <w:rsid w:val="007641BB"/>
    <w:rsid w:val="00764A08"/>
    <w:rsid w:val="00764F15"/>
    <w:rsid w:val="007657AD"/>
    <w:rsid w:val="00765D03"/>
    <w:rsid w:val="007664B2"/>
    <w:rsid w:val="00771177"/>
    <w:rsid w:val="0077228F"/>
    <w:rsid w:val="00772A93"/>
    <w:rsid w:val="0077485F"/>
    <w:rsid w:val="007748AE"/>
    <w:rsid w:val="00775D95"/>
    <w:rsid w:val="00775E75"/>
    <w:rsid w:val="00776D45"/>
    <w:rsid w:val="0078022C"/>
    <w:rsid w:val="00782543"/>
    <w:rsid w:val="00782F74"/>
    <w:rsid w:val="0078416F"/>
    <w:rsid w:val="00784CC5"/>
    <w:rsid w:val="00787B36"/>
    <w:rsid w:val="0079123A"/>
    <w:rsid w:val="00791D95"/>
    <w:rsid w:val="00792C90"/>
    <w:rsid w:val="00793F49"/>
    <w:rsid w:val="00795FC2"/>
    <w:rsid w:val="007A01D7"/>
    <w:rsid w:val="007A0C33"/>
    <w:rsid w:val="007A22C2"/>
    <w:rsid w:val="007A27E8"/>
    <w:rsid w:val="007A2E20"/>
    <w:rsid w:val="007A2E6F"/>
    <w:rsid w:val="007A3A35"/>
    <w:rsid w:val="007A52F0"/>
    <w:rsid w:val="007A550E"/>
    <w:rsid w:val="007A5E44"/>
    <w:rsid w:val="007A61A2"/>
    <w:rsid w:val="007A65E6"/>
    <w:rsid w:val="007A6D66"/>
    <w:rsid w:val="007A6F9F"/>
    <w:rsid w:val="007B18F7"/>
    <w:rsid w:val="007B1973"/>
    <w:rsid w:val="007B1A0B"/>
    <w:rsid w:val="007B4C4B"/>
    <w:rsid w:val="007B5152"/>
    <w:rsid w:val="007B60C0"/>
    <w:rsid w:val="007B72C1"/>
    <w:rsid w:val="007B7476"/>
    <w:rsid w:val="007B7D9D"/>
    <w:rsid w:val="007C093D"/>
    <w:rsid w:val="007C21A5"/>
    <w:rsid w:val="007C2485"/>
    <w:rsid w:val="007C2A32"/>
    <w:rsid w:val="007C5AA0"/>
    <w:rsid w:val="007C70E2"/>
    <w:rsid w:val="007C781B"/>
    <w:rsid w:val="007D050F"/>
    <w:rsid w:val="007D0DB0"/>
    <w:rsid w:val="007D17D8"/>
    <w:rsid w:val="007D2339"/>
    <w:rsid w:val="007D2704"/>
    <w:rsid w:val="007D2DC9"/>
    <w:rsid w:val="007D3C37"/>
    <w:rsid w:val="007D4400"/>
    <w:rsid w:val="007D4552"/>
    <w:rsid w:val="007D5140"/>
    <w:rsid w:val="007D7773"/>
    <w:rsid w:val="007E02CC"/>
    <w:rsid w:val="007E2419"/>
    <w:rsid w:val="007E3693"/>
    <w:rsid w:val="007E3F49"/>
    <w:rsid w:val="007E6169"/>
    <w:rsid w:val="007E63F3"/>
    <w:rsid w:val="007E79DE"/>
    <w:rsid w:val="007F2AD8"/>
    <w:rsid w:val="007F3C92"/>
    <w:rsid w:val="007F3E52"/>
    <w:rsid w:val="007F41CF"/>
    <w:rsid w:val="007F7A34"/>
    <w:rsid w:val="008008E6"/>
    <w:rsid w:val="00804012"/>
    <w:rsid w:val="008042F3"/>
    <w:rsid w:val="00807C56"/>
    <w:rsid w:val="0081026B"/>
    <w:rsid w:val="00810BA8"/>
    <w:rsid w:val="008115A5"/>
    <w:rsid w:val="00811DC1"/>
    <w:rsid w:val="0081373F"/>
    <w:rsid w:val="008137F3"/>
    <w:rsid w:val="008156FD"/>
    <w:rsid w:val="00816612"/>
    <w:rsid w:val="008166A7"/>
    <w:rsid w:val="008167AD"/>
    <w:rsid w:val="00817EB5"/>
    <w:rsid w:val="00822AB3"/>
    <w:rsid w:val="00824955"/>
    <w:rsid w:val="00826143"/>
    <w:rsid w:val="008273B2"/>
    <w:rsid w:val="008338E5"/>
    <w:rsid w:val="008339E3"/>
    <w:rsid w:val="0083640B"/>
    <w:rsid w:val="00840439"/>
    <w:rsid w:val="00840BFF"/>
    <w:rsid w:val="008411CF"/>
    <w:rsid w:val="008411EE"/>
    <w:rsid w:val="00842176"/>
    <w:rsid w:val="0084217D"/>
    <w:rsid w:val="00843F24"/>
    <w:rsid w:val="00844966"/>
    <w:rsid w:val="00844B1C"/>
    <w:rsid w:val="0084752E"/>
    <w:rsid w:val="0085017C"/>
    <w:rsid w:val="008501E4"/>
    <w:rsid w:val="0085069B"/>
    <w:rsid w:val="008507CE"/>
    <w:rsid w:val="00851B64"/>
    <w:rsid w:val="00851D44"/>
    <w:rsid w:val="008520A5"/>
    <w:rsid w:val="008520BA"/>
    <w:rsid w:val="008523EA"/>
    <w:rsid w:val="00852E75"/>
    <w:rsid w:val="008540B4"/>
    <w:rsid w:val="008549FA"/>
    <w:rsid w:val="00856F3D"/>
    <w:rsid w:val="00860DFA"/>
    <w:rsid w:val="008613D1"/>
    <w:rsid w:val="0086186E"/>
    <w:rsid w:val="00861DC8"/>
    <w:rsid w:val="00863FD8"/>
    <w:rsid w:val="008648B0"/>
    <w:rsid w:val="008649F2"/>
    <w:rsid w:val="00866DC7"/>
    <w:rsid w:val="00866F59"/>
    <w:rsid w:val="008714A6"/>
    <w:rsid w:val="00871AFD"/>
    <w:rsid w:val="00875061"/>
    <w:rsid w:val="008764C2"/>
    <w:rsid w:val="008771AC"/>
    <w:rsid w:val="00877651"/>
    <w:rsid w:val="00877B1C"/>
    <w:rsid w:val="00877F5C"/>
    <w:rsid w:val="00881E4D"/>
    <w:rsid w:val="00884585"/>
    <w:rsid w:val="0088490E"/>
    <w:rsid w:val="008855F7"/>
    <w:rsid w:val="00886459"/>
    <w:rsid w:val="0088667C"/>
    <w:rsid w:val="00887016"/>
    <w:rsid w:val="008876E4"/>
    <w:rsid w:val="00887969"/>
    <w:rsid w:val="00890031"/>
    <w:rsid w:val="00894390"/>
    <w:rsid w:val="00894461"/>
    <w:rsid w:val="0089469D"/>
    <w:rsid w:val="00894F6A"/>
    <w:rsid w:val="00895689"/>
    <w:rsid w:val="008959FE"/>
    <w:rsid w:val="00896951"/>
    <w:rsid w:val="00896B46"/>
    <w:rsid w:val="00896BCB"/>
    <w:rsid w:val="008976EE"/>
    <w:rsid w:val="00897DB7"/>
    <w:rsid w:val="008A0491"/>
    <w:rsid w:val="008A08C8"/>
    <w:rsid w:val="008A1089"/>
    <w:rsid w:val="008A1620"/>
    <w:rsid w:val="008A17E1"/>
    <w:rsid w:val="008A1AC3"/>
    <w:rsid w:val="008A201C"/>
    <w:rsid w:val="008A25FD"/>
    <w:rsid w:val="008A3BC8"/>
    <w:rsid w:val="008A40A4"/>
    <w:rsid w:val="008A4A58"/>
    <w:rsid w:val="008A6439"/>
    <w:rsid w:val="008A65FC"/>
    <w:rsid w:val="008A7F49"/>
    <w:rsid w:val="008B1A22"/>
    <w:rsid w:val="008B4C87"/>
    <w:rsid w:val="008B56D0"/>
    <w:rsid w:val="008B5EB5"/>
    <w:rsid w:val="008B676F"/>
    <w:rsid w:val="008B6B88"/>
    <w:rsid w:val="008B78E6"/>
    <w:rsid w:val="008B7D43"/>
    <w:rsid w:val="008C0D7C"/>
    <w:rsid w:val="008C1930"/>
    <w:rsid w:val="008C31C4"/>
    <w:rsid w:val="008C4AA8"/>
    <w:rsid w:val="008C5B97"/>
    <w:rsid w:val="008C6FA3"/>
    <w:rsid w:val="008D0D66"/>
    <w:rsid w:val="008D0EAE"/>
    <w:rsid w:val="008D1849"/>
    <w:rsid w:val="008D234D"/>
    <w:rsid w:val="008D348E"/>
    <w:rsid w:val="008D5A7F"/>
    <w:rsid w:val="008D787A"/>
    <w:rsid w:val="008E028E"/>
    <w:rsid w:val="008E0837"/>
    <w:rsid w:val="008E0FFB"/>
    <w:rsid w:val="008E4F11"/>
    <w:rsid w:val="008E57A6"/>
    <w:rsid w:val="008E5A05"/>
    <w:rsid w:val="008E5C7E"/>
    <w:rsid w:val="008E6B06"/>
    <w:rsid w:val="008E7C01"/>
    <w:rsid w:val="008F3C4A"/>
    <w:rsid w:val="008F433A"/>
    <w:rsid w:val="008F74BF"/>
    <w:rsid w:val="00901EEA"/>
    <w:rsid w:val="00903DAD"/>
    <w:rsid w:val="00905D51"/>
    <w:rsid w:val="0090632F"/>
    <w:rsid w:val="0090704B"/>
    <w:rsid w:val="00911064"/>
    <w:rsid w:val="0091127B"/>
    <w:rsid w:val="009133D4"/>
    <w:rsid w:val="00913D6A"/>
    <w:rsid w:val="00914446"/>
    <w:rsid w:val="0091473A"/>
    <w:rsid w:val="0091496E"/>
    <w:rsid w:val="00915BF6"/>
    <w:rsid w:val="00917B2A"/>
    <w:rsid w:val="009201CA"/>
    <w:rsid w:val="009209F1"/>
    <w:rsid w:val="00921426"/>
    <w:rsid w:val="00922611"/>
    <w:rsid w:val="00923B0F"/>
    <w:rsid w:val="00926050"/>
    <w:rsid w:val="009260C1"/>
    <w:rsid w:val="009264E8"/>
    <w:rsid w:val="009268FD"/>
    <w:rsid w:val="00926A0A"/>
    <w:rsid w:val="00926BF6"/>
    <w:rsid w:val="0092781D"/>
    <w:rsid w:val="0092799C"/>
    <w:rsid w:val="00927C6A"/>
    <w:rsid w:val="00931179"/>
    <w:rsid w:val="00931319"/>
    <w:rsid w:val="00931528"/>
    <w:rsid w:val="00932FAD"/>
    <w:rsid w:val="0093349C"/>
    <w:rsid w:val="009377B2"/>
    <w:rsid w:val="009401D2"/>
    <w:rsid w:val="00940EBF"/>
    <w:rsid w:val="00942B5A"/>
    <w:rsid w:val="0094391A"/>
    <w:rsid w:val="0095104A"/>
    <w:rsid w:val="00952222"/>
    <w:rsid w:val="00953131"/>
    <w:rsid w:val="00954484"/>
    <w:rsid w:val="00955494"/>
    <w:rsid w:val="00955B93"/>
    <w:rsid w:val="009570D0"/>
    <w:rsid w:val="00960593"/>
    <w:rsid w:val="00962128"/>
    <w:rsid w:val="0096264B"/>
    <w:rsid w:val="009630DE"/>
    <w:rsid w:val="0096573F"/>
    <w:rsid w:val="00965B03"/>
    <w:rsid w:val="00965D0A"/>
    <w:rsid w:val="00966D19"/>
    <w:rsid w:val="00970BC9"/>
    <w:rsid w:val="00970C33"/>
    <w:rsid w:val="00970C48"/>
    <w:rsid w:val="0097253F"/>
    <w:rsid w:val="00972DA5"/>
    <w:rsid w:val="00973E6A"/>
    <w:rsid w:val="00974235"/>
    <w:rsid w:val="00974ABB"/>
    <w:rsid w:val="009756D9"/>
    <w:rsid w:val="00975B75"/>
    <w:rsid w:val="00975B7E"/>
    <w:rsid w:val="0097624D"/>
    <w:rsid w:val="009777ED"/>
    <w:rsid w:val="00977F1C"/>
    <w:rsid w:val="00981F77"/>
    <w:rsid w:val="0098251C"/>
    <w:rsid w:val="00984415"/>
    <w:rsid w:val="00984A01"/>
    <w:rsid w:val="0098667D"/>
    <w:rsid w:val="00987084"/>
    <w:rsid w:val="009877CF"/>
    <w:rsid w:val="00987E33"/>
    <w:rsid w:val="00987ED1"/>
    <w:rsid w:val="00992206"/>
    <w:rsid w:val="00994287"/>
    <w:rsid w:val="00994650"/>
    <w:rsid w:val="009957D8"/>
    <w:rsid w:val="009958DB"/>
    <w:rsid w:val="0099727A"/>
    <w:rsid w:val="009973DC"/>
    <w:rsid w:val="009A1032"/>
    <w:rsid w:val="009A41F5"/>
    <w:rsid w:val="009A6C73"/>
    <w:rsid w:val="009A6CEE"/>
    <w:rsid w:val="009A74E8"/>
    <w:rsid w:val="009A785F"/>
    <w:rsid w:val="009B059E"/>
    <w:rsid w:val="009B0825"/>
    <w:rsid w:val="009B0982"/>
    <w:rsid w:val="009B0C99"/>
    <w:rsid w:val="009B2025"/>
    <w:rsid w:val="009B220E"/>
    <w:rsid w:val="009B2996"/>
    <w:rsid w:val="009B2C55"/>
    <w:rsid w:val="009B38D5"/>
    <w:rsid w:val="009B5FB4"/>
    <w:rsid w:val="009B7DA6"/>
    <w:rsid w:val="009C0F96"/>
    <w:rsid w:val="009C1664"/>
    <w:rsid w:val="009C1D54"/>
    <w:rsid w:val="009C201C"/>
    <w:rsid w:val="009C2335"/>
    <w:rsid w:val="009C3051"/>
    <w:rsid w:val="009C3300"/>
    <w:rsid w:val="009C47ED"/>
    <w:rsid w:val="009C535B"/>
    <w:rsid w:val="009C633F"/>
    <w:rsid w:val="009C6CB3"/>
    <w:rsid w:val="009C71D0"/>
    <w:rsid w:val="009D0229"/>
    <w:rsid w:val="009D043D"/>
    <w:rsid w:val="009D2965"/>
    <w:rsid w:val="009D42EF"/>
    <w:rsid w:val="009D52DB"/>
    <w:rsid w:val="009E04C5"/>
    <w:rsid w:val="009E1A43"/>
    <w:rsid w:val="009E2EDE"/>
    <w:rsid w:val="009E3DF4"/>
    <w:rsid w:val="009E4D83"/>
    <w:rsid w:val="009E5DDB"/>
    <w:rsid w:val="009E6FA5"/>
    <w:rsid w:val="009E7367"/>
    <w:rsid w:val="009F0C58"/>
    <w:rsid w:val="009F22D4"/>
    <w:rsid w:val="009F24F5"/>
    <w:rsid w:val="009F2B8E"/>
    <w:rsid w:val="009F3978"/>
    <w:rsid w:val="009F43D3"/>
    <w:rsid w:val="009F54EC"/>
    <w:rsid w:val="009F6612"/>
    <w:rsid w:val="009F6A9B"/>
    <w:rsid w:val="009F7927"/>
    <w:rsid w:val="00A001D5"/>
    <w:rsid w:val="00A01E78"/>
    <w:rsid w:val="00A0278A"/>
    <w:rsid w:val="00A045F2"/>
    <w:rsid w:val="00A0597E"/>
    <w:rsid w:val="00A06C4C"/>
    <w:rsid w:val="00A07435"/>
    <w:rsid w:val="00A1035A"/>
    <w:rsid w:val="00A1249D"/>
    <w:rsid w:val="00A12642"/>
    <w:rsid w:val="00A128B4"/>
    <w:rsid w:val="00A1340C"/>
    <w:rsid w:val="00A144C0"/>
    <w:rsid w:val="00A15678"/>
    <w:rsid w:val="00A157EB"/>
    <w:rsid w:val="00A16BE6"/>
    <w:rsid w:val="00A16C4A"/>
    <w:rsid w:val="00A16D33"/>
    <w:rsid w:val="00A2057F"/>
    <w:rsid w:val="00A20925"/>
    <w:rsid w:val="00A2188D"/>
    <w:rsid w:val="00A24383"/>
    <w:rsid w:val="00A245DB"/>
    <w:rsid w:val="00A269F9"/>
    <w:rsid w:val="00A26E83"/>
    <w:rsid w:val="00A33F68"/>
    <w:rsid w:val="00A34F24"/>
    <w:rsid w:val="00A35DD5"/>
    <w:rsid w:val="00A367BA"/>
    <w:rsid w:val="00A37859"/>
    <w:rsid w:val="00A37D7C"/>
    <w:rsid w:val="00A40A5B"/>
    <w:rsid w:val="00A40ADF"/>
    <w:rsid w:val="00A425AB"/>
    <w:rsid w:val="00A438FE"/>
    <w:rsid w:val="00A44256"/>
    <w:rsid w:val="00A4435F"/>
    <w:rsid w:val="00A44C76"/>
    <w:rsid w:val="00A45265"/>
    <w:rsid w:val="00A45ED7"/>
    <w:rsid w:val="00A466B6"/>
    <w:rsid w:val="00A46AB9"/>
    <w:rsid w:val="00A46D23"/>
    <w:rsid w:val="00A502C8"/>
    <w:rsid w:val="00A510FF"/>
    <w:rsid w:val="00A563D3"/>
    <w:rsid w:val="00A564D5"/>
    <w:rsid w:val="00A574B5"/>
    <w:rsid w:val="00A575BA"/>
    <w:rsid w:val="00A57891"/>
    <w:rsid w:val="00A57963"/>
    <w:rsid w:val="00A60C4E"/>
    <w:rsid w:val="00A6117B"/>
    <w:rsid w:val="00A6167D"/>
    <w:rsid w:val="00A61903"/>
    <w:rsid w:val="00A61F53"/>
    <w:rsid w:val="00A62008"/>
    <w:rsid w:val="00A62056"/>
    <w:rsid w:val="00A62FCE"/>
    <w:rsid w:val="00A63982"/>
    <w:rsid w:val="00A63FB0"/>
    <w:rsid w:val="00A65200"/>
    <w:rsid w:val="00A65701"/>
    <w:rsid w:val="00A67E5C"/>
    <w:rsid w:val="00A70032"/>
    <w:rsid w:val="00A71403"/>
    <w:rsid w:val="00A7191C"/>
    <w:rsid w:val="00A72222"/>
    <w:rsid w:val="00A75ED0"/>
    <w:rsid w:val="00A777B9"/>
    <w:rsid w:val="00A803EA"/>
    <w:rsid w:val="00A82351"/>
    <w:rsid w:val="00A827EE"/>
    <w:rsid w:val="00A83417"/>
    <w:rsid w:val="00A873C4"/>
    <w:rsid w:val="00A87582"/>
    <w:rsid w:val="00A87767"/>
    <w:rsid w:val="00A87F98"/>
    <w:rsid w:val="00A87FE1"/>
    <w:rsid w:val="00A91A83"/>
    <w:rsid w:val="00A927D7"/>
    <w:rsid w:val="00A934F0"/>
    <w:rsid w:val="00A96FE8"/>
    <w:rsid w:val="00A972F3"/>
    <w:rsid w:val="00AA04BD"/>
    <w:rsid w:val="00AA1A12"/>
    <w:rsid w:val="00AA3024"/>
    <w:rsid w:val="00AA372E"/>
    <w:rsid w:val="00AA3A76"/>
    <w:rsid w:val="00AA44DC"/>
    <w:rsid w:val="00AA474F"/>
    <w:rsid w:val="00AA5FE9"/>
    <w:rsid w:val="00AA767F"/>
    <w:rsid w:val="00AA7B02"/>
    <w:rsid w:val="00AB37D9"/>
    <w:rsid w:val="00AB381F"/>
    <w:rsid w:val="00AB4269"/>
    <w:rsid w:val="00AB45A0"/>
    <w:rsid w:val="00AB5C0E"/>
    <w:rsid w:val="00AB6C19"/>
    <w:rsid w:val="00AB6CAA"/>
    <w:rsid w:val="00AC01FD"/>
    <w:rsid w:val="00AC06DF"/>
    <w:rsid w:val="00AC2A3E"/>
    <w:rsid w:val="00AC3EC3"/>
    <w:rsid w:val="00AC5FC2"/>
    <w:rsid w:val="00AC695B"/>
    <w:rsid w:val="00AC7B0A"/>
    <w:rsid w:val="00AD04B0"/>
    <w:rsid w:val="00AD1DC9"/>
    <w:rsid w:val="00AD2124"/>
    <w:rsid w:val="00AD31BE"/>
    <w:rsid w:val="00AD3764"/>
    <w:rsid w:val="00AD3F6C"/>
    <w:rsid w:val="00AD414D"/>
    <w:rsid w:val="00AD426F"/>
    <w:rsid w:val="00AD5578"/>
    <w:rsid w:val="00AD62B5"/>
    <w:rsid w:val="00AE039A"/>
    <w:rsid w:val="00AE25C2"/>
    <w:rsid w:val="00AE30FB"/>
    <w:rsid w:val="00AE36EE"/>
    <w:rsid w:val="00AE524C"/>
    <w:rsid w:val="00AE5802"/>
    <w:rsid w:val="00AE7DA3"/>
    <w:rsid w:val="00AF0320"/>
    <w:rsid w:val="00AF43F6"/>
    <w:rsid w:val="00AF519D"/>
    <w:rsid w:val="00AF6115"/>
    <w:rsid w:val="00AF65E3"/>
    <w:rsid w:val="00AF788E"/>
    <w:rsid w:val="00B0041F"/>
    <w:rsid w:val="00B00C38"/>
    <w:rsid w:val="00B01B89"/>
    <w:rsid w:val="00B01F2C"/>
    <w:rsid w:val="00B01F3B"/>
    <w:rsid w:val="00B0262E"/>
    <w:rsid w:val="00B062E2"/>
    <w:rsid w:val="00B07FEB"/>
    <w:rsid w:val="00B102FA"/>
    <w:rsid w:val="00B10C16"/>
    <w:rsid w:val="00B124D7"/>
    <w:rsid w:val="00B128CF"/>
    <w:rsid w:val="00B155E3"/>
    <w:rsid w:val="00B15971"/>
    <w:rsid w:val="00B162E8"/>
    <w:rsid w:val="00B16918"/>
    <w:rsid w:val="00B16DDA"/>
    <w:rsid w:val="00B21AF0"/>
    <w:rsid w:val="00B226D8"/>
    <w:rsid w:val="00B3504C"/>
    <w:rsid w:val="00B352A4"/>
    <w:rsid w:val="00B359D9"/>
    <w:rsid w:val="00B36230"/>
    <w:rsid w:val="00B36695"/>
    <w:rsid w:val="00B37470"/>
    <w:rsid w:val="00B3769E"/>
    <w:rsid w:val="00B41B81"/>
    <w:rsid w:val="00B422C8"/>
    <w:rsid w:val="00B4438C"/>
    <w:rsid w:val="00B44EA3"/>
    <w:rsid w:val="00B463E9"/>
    <w:rsid w:val="00B467B5"/>
    <w:rsid w:val="00B46E29"/>
    <w:rsid w:val="00B51F03"/>
    <w:rsid w:val="00B547D3"/>
    <w:rsid w:val="00B55A59"/>
    <w:rsid w:val="00B5663F"/>
    <w:rsid w:val="00B57A2D"/>
    <w:rsid w:val="00B60398"/>
    <w:rsid w:val="00B6041E"/>
    <w:rsid w:val="00B641BD"/>
    <w:rsid w:val="00B64325"/>
    <w:rsid w:val="00B66C5E"/>
    <w:rsid w:val="00B7125C"/>
    <w:rsid w:val="00B72A59"/>
    <w:rsid w:val="00B73AFE"/>
    <w:rsid w:val="00B76F52"/>
    <w:rsid w:val="00B776DA"/>
    <w:rsid w:val="00B77B51"/>
    <w:rsid w:val="00B80B95"/>
    <w:rsid w:val="00B81E32"/>
    <w:rsid w:val="00B82BB5"/>
    <w:rsid w:val="00B82CA3"/>
    <w:rsid w:val="00B83DB4"/>
    <w:rsid w:val="00B84DFE"/>
    <w:rsid w:val="00B86D81"/>
    <w:rsid w:val="00B87167"/>
    <w:rsid w:val="00B87C20"/>
    <w:rsid w:val="00B90D21"/>
    <w:rsid w:val="00B92FDC"/>
    <w:rsid w:val="00B946AF"/>
    <w:rsid w:val="00B9520A"/>
    <w:rsid w:val="00BA18D7"/>
    <w:rsid w:val="00BA1BE1"/>
    <w:rsid w:val="00BA34E0"/>
    <w:rsid w:val="00BA351D"/>
    <w:rsid w:val="00BA366A"/>
    <w:rsid w:val="00BA3775"/>
    <w:rsid w:val="00BA41FB"/>
    <w:rsid w:val="00BA4454"/>
    <w:rsid w:val="00BA521A"/>
    <w:rsid w:val="00BA5F59"/>
    <w:rsid w:val="00BA78C8"/>
    <w:rsid w:val="00BB0DF2"/>
    <w:rsid w:val="00BB1487"/>
    <w:rsid w:val="00BB1809"/>
    <w:rsid w:val="00BB2820"/>
    <w:rsid w:val="00BB2C0D"/>
    <w:rsid w:val="00BB2FA0"/>
    <w:rsid w:val="00BB3545"/>
    <w:rsid w:val="00BB3BDA"/>
    <w:rsid w:val="00BB3FC1"/>
    <w:rsid w:val="00BB40EE"/>
    <w:rsid w:val="00BB44D5"/>
    <w:rsid w:val="00BB4DF3"/>
    <w:rsid w:val="00BC126F"/>
    <w:rsid w:val="00BC541C"/>
    <w:rsid w:val="00BC615A"/>
    <w:rsid w:val="00BC63B2"/>
    <w:rsid w:val="00BC6931"/>
    <w:rsid w:val="00BC6F54"/>
    <w:rsid w:val="00BC7313"/>
    <w:rsid w:val="00BC7A91"/>
    <w:rsid w:val="00BD0A0E"/>
    <w:rsid w:val="00BD0A13"/>
    <w:rsid w:val="00BD0B46"/>
    <w:rsid w:val="00BD0C2F"/>
    <w:rsid w:val="00BD1F79"/>
    <w:rsid w:val="00BD21D1"/>
    <w:rsid w:val="00BD31CC"/>
    <w:rsid w:val="00BD3BA7"/>
    <w:rsid w:val="00BD4BCC"/>
    <w:rsid w:val="00BD4BF8"/>
    <w:rsid w:val="00BD5827"/>
    <w:rsid w:val="00BD6367"/>
    <w:rsid w:val="00BD7422"/>
    <w:rsid w:val="00BE1E01"/>
    <w:rsid w:val="00BE2D9F"/>
    <w:rsid w:val="00BE2E9F"/>
    <w:rsid w:val="00BE2EAF"/>
    <w:rsid w:val="00BE303D"/>
    <w:rsid w:val="00BE33C2"/>
    <w:rsid w:val="00BE38EA"/>
    <w:rsid w:val="00BE4595"/>
    <w:rsid w:val="00BE4BD7"/>
    <w:rsid w:val="00BE60CF"/>
    <w:rsid w:val="00BE7F93"/>
    <w:rsid w:val="00BF1F05"/>
    <w:rsid w:val="00BF253A"/>
    <w:rsid w:val="00BF304B"/>
    <w:rsid w:val="00BF4127"/>
    <w:rsid w:val="00BF4E13"/>
    <w:rsid w:val="00C011E0"/>
    <w:rsid w:val="00C01CFB"/>
    <w:rsid w:val="00C03E24"/>
    <w:rsid w:val="00C056CC"/>
    <w:rsid w:val="00C063A2"/>
    <w:rsid w:val="00C06CF2"/>
    <w:rsid w:val="00C10104"/>
    <w:rsid w:val="00C10484"/>
    <w:rsid w:val="00C124A1"/>
    <w:rsid w:val="00C12DD9"/>
    <w:rsid w:val="00C14020"/>
    <w:rsid w:val="00C143E9"/>
    <w:rsid w:val="00C14C51"/>
    <w:rsid w:val="00C17F5D"/>
    <w:rsid w:val="00C20BC1"/>
    <w:rsid w:val="00C23EA6"/>
    <w:rsid w:val="00C2426F"/>
    <w:rsid w:val="00C249D6"/>
    <w:rsid w:val="00C26D94"/>
    <w:rsid w:val="00C2718F"/>
    <w:rsid w:val="00C30DFB"/>
    <w:rsid w:val="00C3219D"/>
    <w:rsid w:val="00C329CE"/>
    <w:rsid w:val="00C32BBC"/>
    <w:rsid w:val="00C33530"/>
    <w:rsid w:val="00C341B0"/>
    <w:rsid w:val="00C34F04"/>
    <w:rsid w:val="00C35B00"/>
    <w:rsid w:val="00C36276"/>
    <w:rsid w:val="00C36CC1"/>
    <w:rsid w:val="00C37759"/>
    <w:rsid w:val="00C37A6F"/>
    <w:rsid w:val="00C400F5"/>
    <w:rsid w:val="00C407AC"/>
    <w:rsid w:val="00C437DA"/>
    <w:rsid w:val="00C45B23"/>
    <w:rsid w:val="00C47424"/>
    <w:rsid w:val="00C52C97"/>
    <w:rsid w:val="00C5385F"/>
    <w:rsid w:val="00C5775F"/>
    <w:rsid w:val="00C578D5"/>
    <w:rsid w:val="00C57C38"/>
    <w:rsid w:val="00C60ED2"/>
    <w:rsid w:val="00C61057"/>
    <w:rsid w:val="00C62005"/>
    <w:rsid w:val="00C63D58"/>
    <w:rsid w:val="00C6421F"/>
    <w:rsid w:val="00C650E6"/>
    <w:rsid w:val="00C664AB"/>
    <w:rsid w:val="00C67732"/>
    <w:rsid w:val="00C70144"/>
    <w:rsid w:val="00C712B1"/>
    <w:rsid w:val="00C71F9C"/>
    <w:rsid w:val="00C7218F"/>
    <w:rsid w:val="00C722D0"/>
    <w:rsid w:val="00C72436"/>
    <w:rsid w:val="00C728C6"/>
    <w:rsid w:val="00C735ED"/>
    <w:rsid w:val="00C738FB"/>
    <w:rsid w:val="00C73DF9"/>
    <w:rsid w:val="00C77BFA"/>
    <w:rsid w:val="00C801E0"/>
    <w:rsid w:val="00C81839"/>
    <w:rsid w:val="00C851C9"/>
    <w:rsid w:val="00C86196"/>
    <w:rsid w:val="00C87122"/>
    <w:rsid w:val="00C87517"/>
    <w:rsid w:val="00C937E1"/>
    <w:rsid w:val="00C93F19"/>
    <w:rsid w:val="00C94068"/>
    <w:rsid w:val="00C94DDB"/>
    <w:rsid w:val="00C97F52"/>
    <w:rsid w:val="00CA073F"/>
    <w:rsid w:val="00CA1C80"/>
    <w:rsid w:val="00CA231B"/>
    <w:rsid w:val="00CA73ED"/>
    <w:rsid w:val="00CA79B1"/>
    <w:rsid w:val="00CB029D"/>
    <w:rsid w:val="00CB0D1E"/>
    <w:rsid w:val="00CB2717"/>
    <w:rsid w:val="00CB3D8F"/>
    <w:rsid w:val="00CB4110"/>
    <w:rsid w:val="00CB4A8F"/>
    <w:rsid w:val="00CB5FD0"/>
    <w:rsid w:val="00CB6A96"/>
    <w:rsid w:val="00CC09DF"/>
    <w:rsid w:val="00CC3B9E"/>
    <w:rsid w:val="00CC3C3C"/>
    <w:rsid w:val="00CC3D30"/>
    <w:rsid w:val="00CC3F68"/>
    <w:rsid w:val="00CC408C"/>
    <w:rsid w:val="00CC4180"/>
    <w:rsid w:val="00CC7EBD"/>
    <w:rsid w:val="00CD0834"/>
    <w:rsid w:val="00CD0C19"/>
    <w:rsid w:val="00CD0DFE"/>
    <w:rsid w:val="00CD16FE"/>
    <w:rsid w:val="00CD264B"/>
    <w:rsid w:val="00CD2F7C"/>
    <w:rsid w:val="00CD5BA5"/>
    <w:rsid w:val="00CD6399"/>
    <w:rsid w:val="00CD69B3"/>
    <w:rsid w:val="00CD69E6"/>
    <w:rsid w:val="00CD7419"/>
    <w:rsid w:val="00CD78C7"/>
    <w:rsid w:val="00CD7ED6"/>
    <w:rsid w:val="00CE0115"/>
    <w:rsid w:val="00CE0CE4"/>
    <w:rsid w:val="00CE19D4"/>
    <w:rsid w:val="00CE22E6"/>
    <w:rsid w:val="00CE3D21"/>
    <w:rsid w:val="00CE3F51"/>
    <w:rsid w:val="00CE49CC"/>
    <w:rsid w:val="00CE50E0"/>
    <w:rsid w:val="00CE590A"/>
    <w:rsid w:val="00CE64C8"/>
    <w:rsid w:val="00CE742D"/>
    <w:rsid w:val="00CE7A3B"/>
    <w:rsid w:val="00CE7D06"/>
    <w:rsid w:val="00CF1D3F"/>
    <w:rsid w:val="00CF1E2F"/>
    <w:rsid w:val="00CF2549"/>
    <w:rsid w:val="00CF437C"/>
    <w:rsid w:val="00D028BF"/>
    <w:rsid w:val="00D02BA8"/>
    <w:rsid w:val="00D03D65"/>
    <w:rsid w:val="00D05577"/>
    <w:rsid w:val="00D05A05"/>
    <w:rsid w:val="00D068F5"/>
    <w:rsid w:val="00D0787B"/>
    <w:rsid w:val="00D12DF5"/>
    <w:rsid w:val="00D13281"/>
    <w:rsid w:val="00D132EB"/>
    <w:rsid w:val="00D15FCC"/>
    <w:rsid w:val="00D1781C"/>
    <w:rsid w:val="00D27807"/>
    <w:rsid w:val="00D27870"/>
    <w:rsid w:val="00D31E36"/>
    <w:rsid w:val="00D32432"/>
    <w:rsid w:val="00D32452"/>
    <w:rsid w:val="00D325F5"/>
    <w:rsid w:val="00D330DD"/>
    <w:rsid w:val="00D3540A"/>
    <w:rsid w:val="00D358DF"/>
    <w:rsid w:val="00D35C44"/>
    <w:rsid w:val="00D35CB0"/>
    <w:rsid w:val="00D36181"/>
    <w:rsid w:val="00D3656E"/>
    <w:rsid w:val="00D3701D"/>
    <w:rsid w:val="00D37E84"/>
    <w:rsid w:val="00D40E81"/>
    <w:rsid w:val="00D44E5E"/>
    <w:rsid w:val="00D4618F"/>
    <w:rsid w:val="00D46F39"/>
    <w:rsid w:val="00D47684"/>
    <w:rsid w:val="00D506E0"/>
    <w:rsid w:val="00D5189F"/>
    <w:rsid w:val="00D51B66"/>
    <w:rsid w:val="00D525D2"/>
    <w:rsid w:val="00D52A86"/>
    <w:rsid w:val="00D5329D"/>
    <w:rsid w:val="00D578FE"/>
    <w:rsid w:val="00D60B71"/>
    <w:rsid w:val="00D60BA5"/>
    <w:rsid w:val="00D613A6"/>
    <w:rsid w:val="00D62983"/>
    <w:rsid w:val="00D638B5"/>
    <w:rsid w:val="00D63D58"/>
    <w:rsid w:val="00D63F30"/>
    <w:rsid w:val="00D64D0C"/>
    <w:rsid w:val="00D679BA"/>
    <w:rsid w:val="00D7026E"/>
    <w:rsid w:val="00D717D7"/>
    <w:rsid w:val="00D72CCE"/>
    <w:rsid w:val="00D74176"/>
    <w:rsid w:val="00D761EE"/>
    <w:rsid w:val="00D77DC3"/>
    <w:rsid w:val="00D8007F"/>
    <w:rsid w:val="00D832EF"/>
    <w:rsid w:val="00D83571"/>
    <w:rsid w:val="00D841A0"/>
    <w:rsid w:val="00D8628E"/>
    <w:rsid w:val="00D86400"/>
    <w:rsid w:val="00D9047D"/>
    <w:rsid w:val="00D904D2"/>
    <w:rsid w:val="00D9085B"/>
    <w:rsid w:val="00D91B58"/>
    <w:rsid w:val="00D93DA6"/>
    <w:rsid w:val="00D94341"/>
    <w:rsid w:val="00D95CC5"/>
    <w:rsid w:val="00D96987"/>
    <w:rsid w:val="00D97192"/>
    <w:rsid w:val="00DA08A2"/>
    <w:rsid w:val="00DA0E53"/>
    <w:rsid w:val="00DA12D9"/>
    <w:rsid w:val="00DA164F"/>
    <w:rsid w:val="00DA295F"/>
    <w:rsid w:val="00DA2AD9"/>
    <w:rsid w:val="00DA36A1"/>
    <w:rsid w:val="00DA49EA"/>
    <w:rsid w:val="00DA58ED"/>
    <w:rsid w:val="00DA6B40"/>
    <w:rsid w:val="00DB1B8C"/>
    <w:rsid w:val="00DB3A5B"/>
    <w:rsid w:val="00DB3D4A"/>
    <w:rsid w:val="00DB4253"/>
    <w:rsid w:val="00DB4344"/>
    <w:rsid w:val="00DB4532"/>
    <w:rsid w:val="00DB4CF0"/>
    <w:rsid w:val="00DB4DAE"/>
    <w:rsid w:val="00DB54F1"/>
    <w:rsid w:val="00DB595B"/>
    <w:rsid w:val="00DB6860"/>
    <w:rsid w:val="00DC058F"/>
    <w:rsid w:val="00DC15F8"/>
    <w:rsid w:val="00DC3E5E"/>
    <w:rsid w:val="00DC5AD0"/>
    <w:rsid w:val="00DC5DD4"/>
    <w:rsid w:val="00DC7A2A"/>
    <w:rsid w:val="00DD1798"/>
    <w:rsid w:val="00DD1CE7"/>
    <w:rsid w:val="00DD21EC"/>
    <w:rsid w:val="00DD4502"/>
    <w:rsid w:val="00DD4EB4"/>
    <w:rsid w:val="00DD5539"/>
    <w:rsid w:val="00DD61BD"/>
    <w:rsid w:val="00DE0C30"/>
    <w:rsid w:val="00DE0C90"/>
    <w:rsid w:val="00DE0CAD"/>
    <w:rsid w:val="00DE1751"/>
    <w:rsid w:val="00DE2477"/>
    <w:rsid w:val="00DE33F9"/>
    <w:rsid w:val="00DE4750"/>
    <w:rsid w:val="00DF134B"/>
    <w:rsid w:val="00DF2B95"/>
    <w:rsid w:val="00DF4A7D"/>
    <w:rsid w:val="00DF5355"/>
    <w:rsid w:val="00DF548F"/>
    <w:rsid w:val="00DF61CE"/>
    <w:rsid w:val="00DF7704"/>
    <w:rsid w:val="00E01022"/>
    <w:rsid w:val="00E024D2"/>
    <w:rsid w:val="00E025E9"/>
    <w:rsid w:val="00E026A3"/>
    <w:rsid w:val="00E0298E"/>
    <w:rsid w:val="00E05739"/>
    <w:rsid w:val="00E057C9"/>
    <w:rsid w:val="00E0665F"/>
    <w:rsid w:val="00E07DFF"/>
    <w:rsid w:val="00E07FBF"/>
    <w:rsid w:val="00E11D18"/>
    <w:rsid w:val="00E1299B"/>
    <w:rsid w:val="00E12B97"/>
    <w:rsid w:val="00E13330"/>
    <w:rsid w:val="00E1459F"/>
    <w:rsid w:val="00E1611D"/>
    <w:rsid w:val="00E163A6"/>
    <w:rsid w:val="00E16C39"/>
    <w:rsid w:val="00E171E3"/>
    <w:rsid w:val="00E20555"/>
    <w:rsid w:val="00E21B7B"/>
    <w:rsid w:val="00E22336"/>
    <w:rsid w:val="00E22895"/>
    <w:rsid w:val="00E22ABB"/>
    <w:rsid w:val="00E23605"/>
    <w:rsid w:val="00E236A5"/>
    <w:rsid w:val="00E24042"/>
    <w:rsid w:val="00E242C4"/>
    <w:rsid w:val="00E25A54"/>
    <w:rsid w:val="00E269A8"/>
    <w:rsid w:val="00E26D8E"/>
    <w:rsid w:val="00E30A10"/>
    <w:rsid w:val="00E30CED"/>
    <w:rsid w:val="00E30E6E"/>
    <w:rsid w:val="00E32077"/>
    <w:rsid w:val="00E32BF5"/>
    <w:rsid w:val="00E330A6"/>
    <w:rsid w:val="00E33284"/>
    <w:rsid w:val="00E3497B"/>
    <w:rsid w:val="00E36971"/>
    <w:rsid w:val="00E36A38"/>
    <w:rsid w:val="00E36C2F"/>
    <w:rsid w:val="00E37362"/>
    <w:rsid w:val="00E376FB"/>
    <w:rsid w:val="00E379B6"/>
    <w:rsid w:val="00E37ABC"/>
    <w:rsid w:val="00E41415"/>
    <w:rsid w:val="00E420A0"/>
    <w:rsid w:val="00E4228A"/>
    <w:rsid w:val="00E437D4"/>
    <w:rsid w:val="00E44027"/>
    <w:rsid w:val="00E44B04"/>
    <w:rsid w:val="00E45A3B"/>
    <w:rsid w:val="00E45C79"/>
    <w:rsid w:val="00E45EC6"/>
    <w:rsid w:val="00E46BFF"/>
    <w:rsid w:val="00E46DCD"/>
    <w:rsid w:val="00E47860"/>
    <w:rsid w:val="00E5183D"/>
    <w:rsid w:val="00E53569"/>
    <w:rsid w:val="00E53C66"/>
    <w:rsid w:val="00E60CF4"/>
    <w:rsid w:val="00E60D9E"/>
    <w:rsid w:val="00E6191C"/>
    <w:rsid w:val="00E64E4B"/>
    <w:rsid w:val="00E650B9"/>
    <w:rsid w:val="00E651AF"/>
    <w:rsid w:val="00E6534B"/>
    <w:rsid w:val="00E653B5"/>
    <w:rsid w:val="00E66B52"/>
    <w:rsid w:val="00E6708B"/>
    <w:rsid w:val="00E701C3"/>
    <w:rsid w:val="00E71757"/>
    <w:rsid w:val="00E71D9B"/>
    <w:rsid w:val="00E71F34"/>
    <w:rsid w:val="00E72892"/>
    <w:rsid w:val="00E72B00"/>
    <w:rsid w:val="00E72E8F"/>
    <w:rsid w:val="00E73C3D"/>
    <w:rsid w:val="00E754D6"/>
    <w:rsid w:val="00E772D7"/>
    <w:rsid w:val="00E80F3D"/>
    <w:rsid w:val="00E82EB4"/>
    <w:rsid w:val="00E83D7C"/>
    <w:rsid w:val="00E84416"/>
    <w:rsid w:val="00E87563"/>
    <w:rsid w:val="00E901EB"/>
    <w:rsid w:val="00E902B0"/>
    <w:rsid w:val="00E909F5"/>
    <w:rsid w:val="00E92097"/>
    <w:rsid w:val="00E9218F"/>
    <w:rsid w:val="00E926B5"/>
    <w:rsid w:val="00E926E5"/>
    <w:rsid w:val="00E92B69"/>
    <w:rsid w:val="00E92E3D"/>
    <w:rsid w:val="00E93B2B"/>
    <w:rsid w:val="00E967EA"/>
    <w:rsid w:val="00E97816"/>
    <w:rsid w:val="00E979AD"/>
    <w:rsid w:val="00EA087D"/>
    <w:rsid w:val="00EA1397"/>
    <w:rsid w:val="00EA239F"/>
    <w:rsid w:val="00EA267B"/>
    <w:rsid w:val="00EA43DB"/>
    <w:rsid w:val="00EA4D8B"/>
    <w:rsid w:val="00EA664A"/>
    <w:rsid w:val="00EA7810"/>
    <w:rsid w:val="00EB03F2"/>
    <w:rsid w:val="00EB0CA7"/>
    <w:rsid w:val="00EB1974"/>
    <w:rsid w:val="00EB1DDC"/>
    <w:rsid w:val="00EB1F98"/>
    <w:rsid w:val="00EB4C9F"/>
    <w:rsid w:val="00EB61AD"/>
    <w:rsid w:val="00EC0262"/>
    <w:rsid w:val="00EC0561"/>
    <w:rsid w:val="00EC0B81"/>
    <w:rsid w:val="00EC3F76"/>
    <w:rsid w:val="00EC4872"/>
    <w:rsid w:val="00EC5049"/>
    <w:rsid w:val="00EC5199"/>
    <w:rsid w:val="00EC527E"/>
    <w:rsid w:val="00EC5650"/>
    <w:rsid w:val="00EC58D2"/>
    <w:rsid w:val="00EC59D4"/>
    <w:rsid w:val="00EC6027"/>
    <w:rsid w:val="00EC62FA"/>
    <w:rsid w:val="00EC751B"/>
    <w:rsid w:val="00ED16B8"/>
    <w:rsid w:val="00ED1D48"/>
    <w:rsid w:val="00ED368A"/>
    <w:rsid w:val="00ED3D65"/>
    <w:rsid w:val="00ED445D"/>
    <w:rsid w:val="00ED539E"/>
    <w:rsid w:val="00ED57FA"/>
    <w:rsid w:val="00ED586C"/>
    <w:rsid w:val="00ED5E52"/>
    <w:rsid w:val="00ED6BEF"/>
    <w:rsid w:val="00ED7D1B"/>
    <w:rsid w:val="00EE18E8"/>
    <w:rsid w:val="00EE301E"/>
    <w:rsid w:val="00EE4DC5"/>
    <w:rsid w:val="00EE5544"/>
    <w:rsid w:val="00EE6190"/>
    <w:rsid w:val="00EE780F"/>
    <w:rsid w:val="00EF050E"/>
    <w:rsid w:val="00EF0D8F"/>
    <w:rsid w:val="00EF1680"/>
    <w:rsid w:val="00EF2D08"/>
    <w:rsid w:val="00EF4829"/>
    <w:rsid w:val="00EF4D61"/>
    <w:rsid w:val="00EF542E"/>
    <w:rsid w:val="00EF575E"/>
    <w:rsid w:val="00EF5A3B"/>
    <w:rsid w:val="00EF5AF4"/>
    <w:rsid w:val="00EF649F"/>
    <w:rsid w:val="00EF786E"/>
    <w:rsid w:val="00EF78F0"/>
    <w:rsid w:val="00EF79C2"/>
    <w:rsid w:val="00EF7EE6"/>
    <w:rsid w:val="00F01651"/>
    <w:rsid w:val="00F027E8"/>
    <w:rsid w:val="00F037F6"/>
    <w:rsid w:val="00F047D2"/>
    <w:rsid w:val="00F04D84"/>
    <w:rsid w:val="00F053DB"/>
    <w:rsid w:val="00F073CF"/>
    <w:rsid w:val="00F07435"/>
    <w:rsid w:val="00F076C9"/>
    <w:rsid w:val="00F11095"/>
    <w:rsid w:val="00F121BF"/>
    <w:rsid w:val="00F12266"/>
    <w:rsid w:val="00F122A0"/>
    <w:rsid w:val="00F131A6"/>
    <w:rsid w:val="00F154DE"/>
    <w:rsid w:val="00F16628"/>
    <w:rsid w:val="00F2007E"/>
    <w:rsid w:val="00F200AD"/>
    <w:rsid w:val="00F216A9"/>
    <w:rsid w:val="00F21C0D"/>
    <w:rsid w:val="00F225F2"/>
    <w:rsid w:val="00F2469F"/>
    <w:rsid w:val="00F24F93"/>
    <w:rsid w:val="00F254D9"/>
    <w:rsid w:val="00F266F8"/>
    <w:rsid w:val="00F30131"/>
    <w:rsid w:val="00F30294"/>
    <w:rsid w:val="00F30F05"/>
    <w:rsid w:val="00F3133C"/>
    <w:rsid w:val="00F32B96"/>
    <w:rsid w:val="00F334E0"/>
    <w:rsid w:val="00F41130"/>
    <w:rsid w:val="00F4135E"/>
    <w:rsid w:val="00F420CC"/>
    <w:rsid w:val="00F430AA"/>
    <w:rsid w:val="00F44506"/>
    <w:rsid w:val="00F44694"/>
    <w:rsid w:val="00F45580"/>
    <w:rsid w:val="00F50AE8"/>
    <w:rsid w:val="00F521AC"/>
    <w:rsid w:val="00F53385"/>
    <w:rsid w:val="00F54EF4"/>
    <w:rsid w:val="00F56FE7"/>
    <w:rsid w:val="00F612CA"/>
    <w:rsid w:val="00F61FEF"/>
    <w:rsid w:val="00F62BC1"/>
    <w:rsid w:val="00F63736"/>
    <w:rsid w:val="00F63BE5"/>
    <w:rsid w:val="00F652A3"/>
    <w:rsid w:val="00F65420"/>
    <w:rsid w:val="00F715BA"/>
    <w:rsid w:val="00F740A6"/>
    <w:rsid w:val="00F74258"/>
    <w:rsid w:val="00F77AD0"/>
    <w:rsid w:val="00F803A6"/>
    <w:rsid w:val="00F810A4"/>
    <w:rsid w:val="00F816A1"/>
    <w:rsid w:val="00F82FD2"/>
    <w:rsid w:val="00F83050"/>
    <w:rsid w:val="00F836EC"/>
    <w:rsid w:val="00F84E56"/>
    <w:rsid w:val="00F9033C"/>
    <w:rsid w:val="00F91A31"/>
    <w:rsid w:val="00F91B9D"/>
    <w:rsid w:val="00F91CA7"/>
    <w:rsid w:val="00F9243A"/>
    <w:rsid w:val="00F93093"/>
    <w:rsid w:val="00F93218"/>
    <w:rsid w:val="00F9348D"/>
    <w:rsid w:val="00F94262"/>
    <w:rsid w:val="00F94A51"/>
    <w:rsid w:val="00F95ABB"/>
    <w:rsid w:val="00FA06B8"/>
    <w:rsid w:val="00FA07D4"/>
    <w:rsid w:val="00FA0F70"/>
    <w:rsid w:val="00FA10C9"/>
    <w:rsid w:val="00FA13E3"/>
    <w:rsid w:val="00FA1DE2"/>
    <w:rsid w:val="00FA508D"/>
    <w:rsid w:val="00FA594B"/>
    <w:rsid w:val="00FA6645"/>
    <w:rsid w:val="00FA73D0"/>
    <w:rsid w:val="00FB0499"/>
    <w:rsid w:val="00FB0D1F"/>
    <w:rsid w:val="00FB15FD"/>
    <w:rsid w:val="00FB2495"/>
    <w:rsid w:val="00FB2BA7"/>
    <w:rsid w:val="00FB2BA8"/>
    <w:rsid w:val="00FB401F"/>
    <w:rsid w:val="00FB4331"/>
    <w:rsid w:val="00FB4BC8"/>
    <w:rsid w:val="00FB4C89"/>
    <w:rsid w:val="00FB53D4"/>
    <w:rsid w:val="00FB54F6"/>
    <w:rsid w:val="00FB5672"/>
    <w:rsid w:val="00FB5EA3"/>
    <w:rsid w:val="00FB6925"/>
    <w:rsid w:val="00FB7402"/>
    <w:rsid w:val="00FB7970"/>
    <w:rsid w:val="00FC00D6"/>
    <w:rsid w:val="00FC05B0"/>
    <w:rsid w:val="00FC2C3E"/>
    <w:rsid w:val="00FC400A"/>
    <w:rsid w:val="00FC67CB"/>
    <w:rsid w:val="00FC6C76"/>
    <w:rsid w:val="00FD16F3"/>
    <w:rsid w:val="00FD20BC"/>
    <w:rsid w:val="00FD2230"/>
    <w:rsid w:val="00FD2793"/>
    <w:rsid w:val="00FD295A"/>
    <w:rsid w:val="00FD38E0"/>
    <w:rsid w:val="00FD5D89"/>
    <w:rsid w:val="00FD638F"/>
    <w:rsid w:val="00FE001A"/>
    <w:rsid w:val="00FE0A5C"/>
    <w:rsid w:val="00FE436B"/>
    <w:rsid w:val="00FE5298"/>
    <w:rsid w:val="00FE54E1"/>
    <w:rsid w:val="00FE585D"/>
    <w:rsid w:val="00FE70A8"/>
    <w:rsid w:val="00FE7272"/>
    <w:rsid w:val="00FF000D"/>
    <w:rsid w:val="00FF09A3"/>
    <w:rsid w:val="00FF2631"/>
    <w:rsid w:val="00FF2F4B"/>
    <w:rsid w:val="00FF45B0"/>
    <w:rsid w:val="00FF48BD"/>
    <w:rsid w:val="00FF494C"/>
    <w:rsid w:val="00FF5440"/>
    <w:rsid w:val="00FF6CAE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9E998"/>
  <w15:docId w15:val="{52B2EFF8-0101-46CE-9D71-5C4C1A70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3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6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7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6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7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5B93"/>
    <w:pPr>
      <w:ind w:left="720"/>
      <w:contextualSpacing/>
    </w:pPr>
  </w:style>
  <w:style w:type="paragraph" w:styleId="NoSpacing">
    <w:name w:val="No Spacing"/>
    <w:uiPriority w:val="1"/>
    <w:qFormat/>
    <w:rsid w:val="00F420CC"/>
    <w:pPr>
      <w:ind w:left="720" w:firstLine="45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C751-A8C0-40D8-AA70-EEE136E7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TOWN BOARD MEETING TOWN OF LIND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TOWN BOARD MEETING TOWN OF LIND</dc:title>
  <dc:creator>Town of Lind</dc:creator>
  <cp:lastModifiedBy>colco</cp:lastModifiedBy>
  <cp:revision>4</cp:revision>
  <cp:lastPrinted>2023-01-08T16:12:00Z</cp:lastPrinted>
  <dcterms:created xsi:type="dcterms:W3CDTF">2023-01-07T19:52:00Z</dcterms:created>
  <dcterms:modified xsi:type="dcterms:W3CDTF">2023-01-08T16:22:00Z</dcterms:modified>
</cp:coreProperties>
</file>